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C27DE4" w:rsidRPr="000423D5" w:rsidRDefault="00C27DE4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C27DE4" w:rsidTr="00EB1FC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7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C27DE4" w:rsidTr="00EB1FCC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7DE4" w:rsidRPr="00FE1A2C" w:rsidRDefault="00C27DE4" w:rsidP="00286A29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C27DE4" w:rsidRPr="00FE1A2C" w:rsidRDefault="00C27DE4" w:rsidP="004426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Государственное бюджетное</w:t>
            </w:r>
            <w:r w:rsidR="0044266D"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профессиональное</w:t>
            </w: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образовательное учреждение</w:t>
            </w:r>
          </w:p>
          <w:p w:rsidR="0044266D" w:rsidRPr="00FE1A2C" w:rsidRDefault="0044266D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Ростовской области</w:t>
            </w: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C27DE4" w:rsidTr="00EB1FCC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7DE4" w:rsidRPr="00FE1A2C" w:rsidRDefault="00C27DE4" w:rsidP="00286A29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C27DE4" w:rsidTr="00EB1FC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0A7DFB" w:rsidRPr="00FE1A2C" w:rsidRDefault="009A337D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  </w:t>
            </w:r>
          </w:p>
          <w:p w:rsidR="000A7DFB" w:rsidRPr="00FE1A2C" w:rsidRDefault="000A7DFB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0A7DFB" w:rsidRPr="00FE1A2C" w:rsidRDefault="000A7DFB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C27DE4" w:rsidRPr="00FE1A2C" w:rsidRDefault="00C27DE4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C00000"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color w:val="C00000"/>
                <w:sz w:val="18"/>
                <w:szCs w:val="18"/>
              </w:rPr>
              <w:t>КТП 08-27-12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 xml:space="preserve">Контрольно-оценочные средства </w:t>
            </w:r>
            <w:r w:rsidR="00286A29"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по учебной дисциплине  История</w:t>
            </w: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п</w:t>
            </w:r>
          </w:p>
        </w:tc>
      </w:tr>
    </w:tbl>
    <w:p w:rsidR="00C27DE4" w:rsidRDefault="00C27DE4" w:rsidP="00286A29">
      <w:pPr>
        <w:spacing w:after="0" w:line="360" w:lineRule="auto"/>
        <w:jc w:val="both"/>
        <w:rPr>
          <w:b/>
          <w:sz w:val="28"/>
          <w:szCs w:val="28"/>
        </w:rPr>
      </w:pPr>
    </w:p>
    <w:p w:rsidR="00C27DE4" w:rsidRPr="003C04A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44266D" w:rsidRPr="0044266D" w:rsidRDefault="0044266D" w:rsidP="0044266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4266D">
        <w:rPr>
          <w:rFonts w:ascii="Times New Roman" w:hAnsi="Times New Roman"/>
          <w:bCs/>
          <w:color w:val="000000"/>
          <w:sz w:val="28"/>
          <w:szCs w:val="28"/>
        </w:rPr>
        <w:t>Рег. № __                                                          Экз.№ __</w:t>
      </w: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44266D" w:rsidRPr="0044266D" w:rsidTr="00922C74">
        <w:tc>
          <w:tcPr>
            <w:tcW w:w="5776" w:type="dxa"/>
          </w:tcPr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</w:tcPr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«УТВЕРЖДАЮ»</w:t>
            </w:r>
          </w:p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Зам. директора по УР</w:t>
            </w:r>
          </w:p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 С.И.Токин</w:t>
            </w:r>
          </w:p>
          <w:p w:rsidR="0044266D" w:rsidRPr="0044266D" w:rsidRDefault="00FE1A2C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«___» </w:t>
            </w:r>
            <w:r w:rsidR="009A337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_______2018</w:t>
            </w:r>
            <w:r w:rsidR="0044266D"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г.</w:t>
            </w:r>
          </w:p>
        </w:tc>
      </w:tr>
    </w:tbl>
    <w:p w:rsidR="0044266D" w:rsidRDefault="0044266D" w:rsidP="00FE1A2C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4266D" w:rsidRDefault="0044266D" w:rsidP="00FE1A2C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4266D" w:rsidRDefault="0044266D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КО М П Л Е К Т</w:t>
      </w: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контрольно-оценочных средств</w:t>
      </w: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i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учебной дисциплины</w:t>
      </w:r>
      <w:r w:rsidR="00286A29" w:rsidRPr="001A6833">
        <w:rPr>
          <w:rFonts w:ascii="Times New Roman" w:hAnsi="Times New Roman"/>
          <w:sz w:val="36"/>
          <w:szCs w:val="36"/>
          <w:lang w:eastAsia="ru-RU"/>
        </w:rPr>
        <w:t xml:space="preserve">  ОГСЭ. 02 </w:t>
      </w:r>
      <w:r w:rsidRPr="001A6833">
        <w:rPr>
          <w:rFonts w:ascii="Times New Roman" w:hAnsi="Times New Roman"/>
          <w:sz w:val="36"/>
          <w:szCs w:val="36"/>
          <w:lang w:eastAsia="ru-RU"/>
        </w:rPr>
        <w:t>История</w:t>
      </w:r>
    </w:p>
    <w:p w:rsidR="00C27DE4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FE1A2C" w:rsidRPr="001A6833" w:rsidRDefault="00C27DE4" w:rsidP="00FE1A2C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 w:rsidRPr="001A6833">
        <w:rPr>
          <w:rFonts w:ascii="Times New Roman" w:eastAsia="Times New Roman" w:hAnsi="Times New Roman"/>
          <w:bCs/>
          <w:sz w:val="32"/>
          <w:szCs w:val="32"/>
        </w:rPr>
        <w:t xml:space="preserve"> спец</w:t>
      </w:r>
      <w:r w:rsidR="0044266D" w:rsidRPr="001A6833">
        <w:rPr>
          <w:rFonts w:ascii="Times New Roman" w:eastAsia="Times New Roman" w:hAnsi="Times New Roman"/>
          <w:bCs/>
          <w:sz w:val="32"/>
          <w:szCs w:val="32"/>
        </w:rPr>
        <w:t>иальность</w:t>
      </w:r>
      <w:r w:rsidR="0044266D" w:rsidRPr="001A6833">
        <w:rPr>
          <w:rFonts w:ascii="Times New Roman" w:hAnsi="Times New Roman"/>
          <w:bCs/>
          <w:color w:val="000000"/>
          <w:sz w:val="32"/>
          <w:szCs w:val="32"/>
        </w:rPr>
        <w:t>23.02.01</w:t>
      </w:r>
    </w:p>
    <w:p w:rsidR="00286A29" w:rsidRPr="001A6833" w:rsidRDefault="00286A29" w:rsidP="00FE1A2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1A6833">
        <w:rPr>
          <w:rFonts w:ascii="Times New Roman" w:hAnsi="Times New Roman"/>
          <w:bCs/>
          <w:color w:val="000000"/>
          <w:sz w:val="32"/>
          <w:szCs w:val="32"/>
        </w:rPr>
        <w:t>Организация перевоз</w:t>
      </w:r>
      <w:r w:rsidR="00B15860" w:rsidRPr="001A6833">
        <w:rPr>
          <w:rFonts w:ascii="Times New Roman" w:hAnsi="Times New Roman"/>
          <w:bCs/>
          <w:color w:val="000000"/>
          <w:sz w:val="32"/>
          <w:szCs w:val="32"/>
        </w:rPr>
        <w:t>ок и управление на транспорте.</w:t>
      </w:r>
    </w:p>
    <w:p w:rsidR="001A6833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 xml:space="preserve">для обучающихся с ограниченными возможностями здоровья </w:t>
      </w:r>
    </w:p>
    <w:p w:rsidR="001A6833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 xml:space="preserve">с нарушениями зрения </w:t>
      </w:r>
    </w:p>
    <w:p w:rsidR="00C27DE4" w:rsidRPr="00B15860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B15860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C27DE4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  <w:r w:rsidRPr="00FE1A2C">
        <w:rPr>
          <w:rFonts w:ascii="Times New Roman" w:eastAsia="Times New Roman" w:hAnsi="Times New Roman"/>
          <w:shadow/>
          <w:sz w:val="24"/>
          <w:szCs w:val="24"/>
        </w:rPr>
        <w:t>201</w:t>
      </w:r>
      <w:r w:rsidR="009A337D">
        <w:rPr>
          <w:rFonts w:ascii="Times New Roman" w:eastAsia="Times New Roman" w:hAnsi="Times New Roman"/>
          <w:shadow/>
          <w:sz w:val="24"/>
          <w:szCs w:val="24"/>
        </w:rPr>
        <w:t>8</w:t>
      </w:r>
      <w:r w:rsidRPr="00FE1A2C">
        <w:rPr>
          <w:rFonts w:ascii="Times New Roman" w:eastAsia="Times New Roman" w:hAnsi="Times New Roman"/>
          <w:shadow/>
          <w:sz w:val="24"/>
          <w:szCs w:val="24"/>
        </w:rPr>
        <w:t xml:space="preserve"> г.</w:t>
      </w: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</w:p>
    <w:p w:rsidR="00017B3A" w:rsidRPr="00FE1A2C" w:rsidRDefault="00017B3A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2D75C5" w:rsidRDefault="002D75C5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0774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3"/>
        <w:gridCol w:w="8211"/>
      </w:tblGrid>
      <w:tr w:rsidR="002D75C5" w:rsidRPr="002D75C5" w:rsidTr="00296179">
        <w:trPr>
          <w:cantSplit/>
          <w:trHeight w:hRule="exact" w:val="270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694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Министерство общего и профессионального образования Ростовской области</w:t>
            </w:r>
          </w:p>
        </w:tc>
      </w:tr>
      <w:tr w:rsidR="002D75C5" w:rsidRPr="002D75C5" w:rsidTr="00296179">
        <w:trPr>
          <w:cantSplit/>
          <w:trHeight w:hRule="exact" w:val="896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бюджетное профессиональное  образовательное учреждение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Ростовской области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«Новочеркасский колледжпромышленных технологий и управления»</w:t>
            </w:r>
          </w:p>
        </w:tc>
      </w:tr>
      <w:tr w:rsidR="002D75C5" w:rsidRPr="002D75C5" w:rsidTr="00296179">
        <w:trPr>
          <w:cantSplit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Стандарт организации</w:t>
            </w:r>
          </w:p>
        </w:tc>
      </w:tr>
      <w:tr w:rsidR="002D75C5" w:rsidRPr="002D75C5" w:rsidTr="00296179">
        <w:trPr>
          <w:trHeight w:hRule="exact" w:val="599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FE1A2C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>СМК СТО НКПТиУ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КОС  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Контрольно-оценочные средства по учебной дисциплине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История</w:t>
            </w:r>
          </w:p>
        </w:tc>
      </w:tr>
    </w:tbl>
    <w:p w:rsidR="00296179" w:rsidRPr="002D75C5" w:rsidRDefault="00296179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15"/>
        <w:tblW w:w="0" w:type="auto"/>
        <w:tblLook w:val="04A0"/>
      </w:tblPr>
      <w:tblGrid>
        <w:gridCol w:w="5068"/>
        <w:gridCol w:w="5069"/>
      </w:tblGrid>
      <w:tr w:rsidR="00296179" w:rsidRPr="002D75C5" w:rsidTr="000463E2">
        <w:tc>
          <w:tcPr>
            <w:tcW w:w="5068" w:type="dxa"/>
          </w:tcPr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Одобрено  на заседании цикловой комиссии  общественных дисциплин и специальностей укрупненной группы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«ЮРИСПРУДЕНЦИЯ»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ПРОТОКОЛ №</w:t>
            </w:r>
          </w:p>
          <w:p w:rsidR="00FE1A2C" w:rsidRPr="00FE1A2C" w:rsidRDefault="007B1767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  «_»_______________20__г.</w:t>
            </w:r>
            <w:r w:rsidR="00FE1A2C" w:rsidRPr="00FE1A2C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Председатель______ЕвстафьеваО.И.</w:t>
            </w:r>
          </w:p>
          <w:p w:rsidR="00296179" w:rsidRPr="00296179" w:rsidRDefault="00296179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96179" w:rsidRDefault="00296179" w:rsidP="000463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96179" w:rsidRDefault="00296179" w:rsidP="000463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Рассмотрено на заседании методического с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вета колледжа </w:t>
            </w: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__ </w:t>
            </w:r>
          </w:p>
          <w:p w:rsidR="00296179" w:rsidRPr="002D75C5" w:rsidRDefault="007B1767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«___»______20__</w:t>
            </w:r>
            <w:r w:rsidR="00296179"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Председатель______ Н.П.Шевченко </w:t>
            </w:r>
          </w:p>
        </w:tc>
      </w:tr>
    </w:tbl>
    <w:p w:rsidR="002D75C5" w:rsidRPr="002D75C5" w:rsidRDefault="002D75C5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Комплект контрольно-оценочных средств разработан на основе:</w:t>
      </w: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-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Федерального государственного образовательного стандарта среднего профессионал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ь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ного образования по специальности </w:t>
      </w:r>
      <w:r w:rsidR="00FE1A2C" w:rsidRPr="00FE1A2C">
        <w:rPr>
          <w:rFonts w:ascii="Times New Roman" w:eastAsia="Times New Roman" w:hAnsi="Times New Roman"/>
          <w:bCs/>
          <w:sz w:val="26"/>
          <w:szCs w:val="26"/>
        </w:rPr>
        <w:t>23.02.01 Организация перевозок и управление на транспорте</w:t>
      </w:r>
      <w:r w:rsidR="00FE1A2C" w:rsidRPr="00FE1A2C">
        <w:rPr>
          <w:rFonts w:ascii="Times New Roman" w:eastAsia="Times New Roman" w:hAnsi="Times New Roman"/>
          <w:b/>
          <w:bCs/>
          <w:sz w:val="26"/>
          <w:szCs w:val="26"/>
        </w:rPr>
        <w:t>.</w:t>
      </w:r>
    </w:p>
    <w:p w:rsidR="002D75C5" w:rsidRPr="003A35BF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-</w:t>
      </w:r>
      <w:r w:rsidR="001A6833" w:rsidRPr="001A6833">
        <w:rPr>
          <w:rFonts w:ascii="Times New Roman" w:eastAsia="Times New Roman" w:hAnsi="Times New Roman"/>
          <w:sz w:val="26"/>
          <w:szCs w:val="26"/>
        </w:rPr>
        <w:t>Адаптированной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рабочей программы учебной дис</w:t>
      </w:r>
      <w:r w:rsidR="00FE1A2C" w:rsidRPr="00FE1A2C">
        <w:rPr>
          <w:rFonts w:ascii="Times New Roman" w:eastAsia="Times New Roman" w:hAnsi="Times New Roman"/>
          <w:sz w:val="26"/>
          <w:szCs w:val="26"/>
        </w:rPr>
        <w:t>циплины ОГСЭ.02 История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 специал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ь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ности </w:t>
      </w:r>
      <w:r w:rsidR="00FE1A2C" w:rsidRPr="00FE1A2C">
        <w:rPr>
          <w:rFonts w:ascii="Times New Roman" w:eastAsia="Times New Roman" w:hAnsi="Times New Roman"/>
          <w:bCs/>
          <w:sz w:val="26"/>
          <w:szCs w:val="26"/>
        </w:rPr>
        <w:t>.02.01 Организация перевозок и управление на транспорте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>для обучающихся с о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>г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>раниченными возможностями здоровья с нарушениями зрения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(утверждена заместит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е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лем директора колледжа по учебной работе Токиным С.И. 05.09.2014 г.);</w:t>
      </w: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-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Положением о формировании фонда оценочных средств для проведения текущего ко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н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троля успеваемости и промежуточной аттестации обучающихся ГБОУ СПО РО «НКПТиУ» (протокол Совета колледжа № 1 от 30.08.2014 г.).</w:t>
      </w:r>
    </w:p>
    <w:p w:rsidR="001A6833" w:rsidRPr="001A6833" w:rsidRDefault="001A6833" w:rsidP="001A6833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A6833">
        <w:rPr>
          <w:rFonts w:ascii="Times New Roman" w:eastAsia="Times New Roman" w:hAnsi="Times New Roman"/>
          <w:sz w:val="26"/>
          <w:szCs w:val="26"/>
        </w:rPr>
        <w:t xml:space="preserve">с учетом: </w:t>
      </w:r>
    </w:p>
    <w:p w:rsidR="002D75C5" w:rsidRPr="00FE1A2C" w:rsidRDefault="001A6833" w:rsidP="001A6833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A6833">
        <w:rPr>
          <w:rFonts w:ascii="Times New Roman" w:eastAsia="Times New Roman" w:hAnsi="Times New Roman"/>
          <w:sz w:val="26"/>
          <w:szCs w:val="26"/>
        </w:rPr>
        <w:t>-Методических рекомендаций по разработке и реализации адаптированных образов</w:t>
      </w:r>
      <w:r w:rsidRPr="001A6833">
        <w:rPr>
          <w:rFonts w:ascii="Times New Roman" w:eastAsia="Times New Roman" w:hAnsi="Times New Roman"/>
          <w:sz w:val="26"/>
          <w:szCs w:val="26"/>
        </w:rPr>
        <w:t>а</w:t>
      </w:r>
      <w:r w:rsidRPr="001A6833">
        <w:rPr>
          <w:rFonts w:ascii="Times New Roman" w:eastAsia="Times New Roman" w:hAnsi="Times New Roman"/>
          <w:sz w:val="26"/>
          <w:szCs w:val="26"/>
        </w:rPr>
        <w:t>тельных программ среднего профессионального образования (Письмо Минобрнауки России от 22.04.2015 № 06-443)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Организация-разработчик: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Государственное бюджетное профессиональное образовательное учреждение Росто</w:t>
      </w:r>
      <w:r w:rsidRPr="00FE1A2C">
        <w:rPr>
          <w:rFonts w:ascii="Times New Roman" w:eastAsia="Times New Roman" w:hAnsi="Times New Roman"/>
          <w:sz w:val="26"/>
          <w:szCs w:val="26"/>
        </w:rPr>
        <w:t>в</w:t>
      </w:r>
      <w:r w:rsidRPr="00FE1A2C">
        <w:rPr>
          <w:rFonts w:ascii="Times New Roman" w:eastAsia="Times New Roman" w:hAnsi="Times New Roman"/>
          <w:sz w:val="26"/>
          <w:szCs w:val="26"/>
        </w:rPr>
        <w:t>ской области «Новочеркасский колледж промышленных технологий и управления».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Разработчик: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Сарахатунова Л.П.. – преподаватель государственного бюджетного профессионального образовательного учреждения Ростовской области «Новочеркасский колледж промы</w:t>
      </w:r>
      <w:r w:rsidRPr="00FE1A2C">
        <w:rPr>
          <w:rFonts w:ascii="Times New Roman" w:eastAsia="Times New Roman" w:hAnsi="Times New Roman"/>
          <w:sz w:val="26"/>
          <w:szCs w:val="26"/>
        </w:rPr>
        <w:t>ш</w:t>
      </w:r>
      <w:r w:rsidRPr="00FE1A2C">
        <w:rPr>
          <w:rFonts w:ascii="Times New Roman" w:eastAsia="Times New Roman" w:hAnsi="Times New Roman"/>
          <w:sz w:val="26"/>
          <w:szCs w:val="26"/>
        </w:rPr>
        <w:t>ленных технологий и управления».</w:t>
      </w:r>
    </w:p>
    <w:p w:rsidR="00296179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560E0" w:rsidRPr="00FE1A2C" w:rsidRDefault="00C560E0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560E0" w:rsidRPr="00FE1A2C" w:rsidRDefault="00C560E0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FE1A2C" w:rsidRPr="00C560E0" w:rsidRDefault="00FE1A2C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C560E0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E1A2C" w:rsidRDefault="006A4C9F" w:rsidP="001A6833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СОДЕРЖАНИЕ</w:t>
      </w:r>
    </w:p>
    <w:p w:rsidR="00FE1A2C" w:rsidRPr="00C560E0" w:rsidRDefault="00FE1A2C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66827" w:rsidRPr="00C560E0" w:rsidRDefault="00366827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98"/>
        <w:gridCol w:w="541"/>
        <w:gridCol w:w="8148"/>
        <w:gridCol w:w="850"/>
      </w:tblGrid>
      <w:tr w:rsidR="006A4C9F" w:rsidRPr="00C560E0" w:rsidTr="006B543C">
        <w:tc>
          <w:tcPr>
            <w:tcW w:w="598" w:type="dxa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2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Общие положения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Результаты освоения дисциплины, подлежащие проверке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Распределение оценивания резуль</w:t>
            </w:r>
            <w:r w:rsidR="0000597C" w:rsidRPr="00FE1A2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татов обучения по видам контроля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Распределение типов контрольных заданий по элементам знаний и умений</w:t>
            </w:r>
          </w:p>
        </w:tc>
        <w:tc>
          <w:tcPr>
            <w:tcW w:w="850" w:type="dxa"/>
          </w:tcPr>
          <w:p w:rsidR="003F7B6C" w:rsidRPr="00C560E0" w:rsidRDefault="000252C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Распределение типов и количества контрольных заданий по элементам зн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ний и умений, контролируемых на промежуточной аттестации</w:t>
            </w:r>
          </w:p>
        </w:tc>
        <w:tc>
          <w:tcPr>
            <w:tcW w:w="850" w:type="dxa"/>
          </w:tcPr>
          <w:p w:rsidR="003F7B6C" w:rsidRPr="00C560E0" w:rsidRDefault="003F7B6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A4C9F" w:rsidRPr="00C560E0" w:rsidRDefault="005E60EB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9" w:type="dxa"/>
            <w:gridSpan w:val="2"/>
          </w:tcPr>
          <w:p w:rsidR="006A4C9F" w:rsidRPr="00FE1A2C" w:rsidRDefault="009C5F24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Структура </w:t>
            </w:r>
            <w:r w:rsidR="006A4C9F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контрольного зада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850" w:type="dxa"/>
          </w:tcPr>
          <w:p w:rsidR="006A4C9F" w:rsidRPr="00C560E0" w:rsidRDefault="005E60E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текущего контроля знаний</w:t>
            </w:r>
          </w:p>
        </w:tc>
        <w:tc>
          <w:tcPr>
            <w:tcW w:w="850" w:type="dxa"/>
          </w:tcPr>
          <w:p w:rsidR="006A4C9F" w:rsidRPr="00C560E0" w:rsidRDefault="005E60E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6.2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keepLines/>
              <w:widowControl w:val="0"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рубежного контроля знаний</w:t>
            </w:r>
          </w:p>
        </w:tc>
        <w:tc>
          <w:tcPr>
            <w:tcW w:w="850" w:type="dxa"/>
          </w:tcPr>
          <w:p w:rsidR="006A4C9F" w:rsidRPr="00C560E0" w:rsidRDefault="005214A1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keepLines/>
              <w:widowControl w:val="0"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промежуточной аттеста</w:t>
            </w:r>
            <w:r w:rsidR="009C5F24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ции</w:t>
            </w:r>
          </w:p>
        </w:tc>
        <w:tc>
          <w:tcPr>
            <w:tcW w:w="850" w:type="dxa"/>
          </w:tcPr>
          <w:p w:rsidR="006A4C9F" w:rsidRPr="00C560E0" w:rsidRDefault="005214A1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6A4C9F" w:rsidRPr="00C560E0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08DB" w:rsidRPr="00C560E0" w:rsidTr="006B543C">
        <w:tc>
          <w:tcPr>
            <w:tcW w:w="598" w:type="dxa"/>
          </w:tcPr>
          <w:p w:rsidR="00D608DB" w:rsidRPr="00C560E0" w:rsidRDefault="005214A1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89" w:type="dxa"/>
            <w:gridSpan w:val="2"/>
          </w:tcPr>
          <w:p w:rsidR="00D608DB" w:rsidRPr="00FE1A2C" w:rsidRDefault="00D608DB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материалов, оборудования и информационных источников, и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пользуемых при проведении аттестации</w:t>
            </w:r>
          </w:p>
        </w:tc>
        <w:tc>
          <w:tcPr>
            <w:tcW w:w="850" w:type="dxa"/>
          </w:tcPr>
          <w:p w:rsidR="00D608DB" w:rsidRPr="00C560E0" w:rsidRDefault="00D608D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F7B6C" w:rsidRPr="00C560E0" w:rsidRDefault="005214A1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</w:tr>
    </w:tbl>
    <w:p w:rsidR="00023C35" w:rsidRPr="00C560E0" w:rsidRDefault="00B108A8" w:rsidP="005214A1">
      <w:pPr>
        <w:keepNext/>
        <w:keepLines/>
        <w:numPr>
          <w:ilvl w:val="0"/>
          <w:numId w:val="29"/>
        </w:numPr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</w:rPr>
        <w:br w:type="page"/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1A6833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>тельных достижений обучающихся</w:t>
      </w:r>
      <w:r w:rsidR="001A6833" w:rsidRPr="001A6833">
        <w:rPr>
          <w:rFonts w:ascii="Times New Roman" w:hAnsi="Times New Roman"/>
          <w:sz w:val="24"/>
          <w:szCs w:val="24"/>
          <w:lang w:eastAsia="ru-RU"/>
        </w:rPr>
        <w:t>с нарушениями зрения</w:t>
      </w:r>
      <w:r w:rsidRPr="00C560E0">
        <w:rPr>
          <w:rFonts w:ascii="Times New Roman" w:hAnsi="Times New Roman"/>
          <w:sz w:val="24"/>
          <w:szCs w:val="24"/>
          <w:lang w:eastAsia="ru-RU"/>
        </w:rPr>
        <w:t>, освоивших программу учебной ди</w:t>
      </w:r>
      <w:r w:rsidR="001813FD" w:rsidRPr="00C560E0">
        <w:rPr>
          <w:rFonts w:ascii="Times New Roman" w:hAnsi="Times New Roman"/>
          <w:sz w:val="24"/>
          <w:szCs w:val="24"/>
          <w:lang w:eastAsia="ru-RU"/>
        </w:rPr>
        <w:t>с</w:t>
      </w:r>
      <w:r w:rsidR="001813FD" w:rsidRPr="00C560E0">
        <w:rPr>
          <w:rFonts w:ascii="Times New Roman" w:hAnsi="Times New Roman"/>
          <w:sz w:val="24"/>
          <w:szCs w:val="24"/>
          <w:lang w:eastAsia="ru-RU"/>
        </w:rPr>
        <w:t>циплины История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23C35" w:rsidRPr="00C560E0" w:rsidRDefault="001A6833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A6833">
        <w:rPr>
          <w:rFonts w:ascii="Times New Roman" w:hAnsi="Times New Roman"/>
          <w:sz w:val="24"/>
          <w:szCs w:val="24"/>
          <w:lang w:eastAsia="ru-RU"/>
        </w:rPr>
        <w:t>Контрольно-оценочные средства разработаны с учетом особенностей организации обр</w:t>
      </w:r>
      <w:r w:rsidRPr="001A6833">
        <w:rPr>
          <w:rFonts w:ascii="Times New Roman" w:hAnsi="Times New Roman"/>
          <w:sz w:val="24"/>
          <w:szCs w:val="24"/>
          <w:lang w:eastAsia="ru-RU"/>
        </w:rPr>
        <w:t>а</w:t>
      </w:r>
      <w:r w:rsidRPr="001A6833">
        <w:rPr>
          <w:rFonts w:ascii="Times New Roman" w:hAnsi="Times New Roman"/>
          <w:sz w:val="24"/>
          <w:szCs w:val="24"/>
          <w:lang w:eastAsia="ru-RU"/>
        </w:rPr>
        <w:t>зовательного процесса и психолого-педагогического сопровождения обучающихся инклюзи</w:t>
      </w:r>
      <w:r w:rsidRPr="001A6833">
        <w:rPr>
          <w:rFonts w:ascii="Times New Roman" w:hAnsi="Times New Roman"/>
          <w:sz w:val="24"/>
          <w:szCs w:val="24"/>
          <w:lang w:eastAsia="ru-RU"/>
        </w:rPr>
        <w:t>в</w:t>
      </w:r>
      <w:r w:rsidRPr="001A6833">
        <w:rPr>
          <w:rFonts w:ascii="Times New Roman" w:hAnsi="Times New Roman"/>
          <w:sz w:val="24"/>
          <w:szCs w:val="24"/>
          <w:lang w:eastAsia="ru-RU"/>
        </w:rPr>
        <w:t>ных групп, включающих инвалидов и лиц с ограниченными возможностями здоровья с нар</w:t>
      </w:r>
      <w:r w:rsidRPr="001A6833">
        <w:rPr>
          <w:rFonts w:ascii="Times New Roman" w:hAnsi="Times New Roman"/>
          <w:sz w:val="24"/>
          <w:szCs w:val="24"/>
          <w:lang w:eastAsia="ru-RU"/>
        </w:rPr>
        <w:t>у</w:t>
      </w:r>
      <w:r w:rsidRPr="001A6833">
        <w:rPr>
          <w:rFonts w:ascii="Times New Roman" w:hAnsi="Times New Roman"/>
          <w:sz w:val="24"/>
          <w:szCs w:val="24"/>
          <w:lang w:eastAsia="ru-RU"/>
        </w:rPr>
        <w:t>шениями зрения.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</w:t>
      </w:r>
      <w:r w:rsidRPr="00C560E0">
        <w:rPr>
          <w:rFonts w:ascii="Times New Roman" w:hAnsi="Times New Roman"/>
          <w:sz w:val="24"/>
          <w:szCs w:val="24"/>
          <w:lang w:eastAsia="ru-RU"/>
        </w:rPr>
        <w:t>у</w:t>
      </w:r>
      <w:r w:rsidRPr="00C560E0">
        <w:rPr>
          <w:rFonts w:ascii="Times New Roman" w:hAnsi="Times New Roman"/>
          <w:sz w:val="24"/>
          <w:szCs w:val="24"/>
          <w:lang w:eastAsia="ru-RU"/>
        </w:rPr>
        <w:t>точной аттестации в форме</w:t>
      </w:r>
      <w:r w:rsidR="00BD408B" w:rsidRPr="00C560E0">
        <w:rPr>
          <w:rFonts w:ascii="Times New Roman" w:hAnsi="Times New Roman"/>
          <w:sz w:val="24"/>
          <w:szCs w:val="24"/>
          <w:lang w:eastAsia="ru-RU"/>
        </w:rPr>
        <w:t xml:space="preserve"> дифференцированного зачета</w:t>
      </w:r>
      <w:r w:rsidRPr="00C560E0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C560E0" w:rsidRDefault="001813FD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КОС разработан</w:t>
      </w:r>
      <w:r w:rsidR="00023C35" w:rsidRPr="00C560E0">
        <w:rPr>
          <w:rFonts w:ascii="Times New Roman" w:hAnsi="Times New Roman"/>
          <w:sz w:val="24"/>
          <w:szCs w:val="24"/>
          <w:lang w:eastAsia="ru-RU"/>
        </w:rPr>
        <w:t xml:space="preserve"> на основании положений:</w:t>
      </w:r>
    </w:p>
    <w:p w:rsidR="00D8795F" w:rsidRPr="00C560E0" w:rsidRDefault="00023C35" w:rsidP="00D8795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специальности СП</w:t>
      </w:r>
      <w:r w:rsidR="005D5499" w:rsidRPr="00C560E0">
        <w:rPr>
          <w:rFonts w:ascii="Times New Roman" w:hAnsi="Times New Roman"/>
          <w:sz w:val="24"/>
          <w:szCs w:val="24"/>
          <w:lang w:eastAsia="ru-RU"/>
        </w:rPr>
        <w:t xml:space="preserve">О </w:t>
      </w:r>
    </w:p>
    <w:p w:rsidR="00D8795F" w:rsidRPr="00C560E0" w:rsidRDefault="00296179" w:rsidP="00D8795F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    23.02.01.</w:t>
      </w:r>
      <w:r w:rsidR="00D8795F" w:rsidRPr="00C560E0">
        <w:rPr>
          <w:rFonts w:ascii="Times New Roman" w:eastAsia="Times New Roman" w:hAnsi="Times New Roman"/>
          <w:sz w:val="24"/>
          <w:szCs w:val="24"/>
        </w:rPr>
        <w:t xml:space="preserve"> Организация перевозок и управление на транспорте (автомобильном         транспо</w:t>
      </w:r>
      <w:r w:rsidR="00D8795F" w:rsidRPr="00C560E0">
        <w:rPr>
          <w:rFonts w:ascii="Times New Roman" w:eastAsia="Times New Roman" w:hAnsi="Times New Roman"/>
          <w:sz w:val="24"/>
          <w:szCs w:val="24"/>
        </w:rPr>
        <w:t>р</w:t>
      </w:r>
      <w:r w:rsidR="00D8795F" w:rsidRPr="00C560E0">
        <w:rPr>
          <w:rFonts w:ascii="Times New Roman" w:eastAsia="Times New Roman" w:hAnsi="Times New Roman"/>
          <w:sz w:val="24"/>
          <w:szCs w:val="24"/>
        </w:rPr>
        <w:t>те).</w:t>
      </w:r>
    </w:p>
    <w:p w:rsidR="00D8795F" w:rsidRPr="00C560E0" w:rsidRDefault="00D8795F" w:rsidP="00D8795F">
      <w:pPr>
        <w:rPr>
          <w:rFonts w:ascii="Times New Roman" w:eastAsia="Times New Roman" w:hAnsi="Times New Roman"/>
          <w:sz w:val="24"/>
          <w:szCs w:val="24"/>
        </w:rPr>
      </w:pP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2. Результаты освоения дисциплины, подлежащие проверке</w:t>
      </w: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827"/>
        <w:gridCol w:w="5670"/>
      </w:tblGrid>
      <w:tr w:rsidR="00D8795F" w:rsidRPr="00C560E0" w:rsidTr="00EB1FCC">
        <w:trPr>
          <w:trHeight w:val="838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D8795F" w:rsidRPr="00C560E0" w:rsidTr="00EB1FCC">
        <w:trPr>
          <w:trHeight w:val="251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У.1.Умение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полит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ческой, культурной ситуации в Ро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сии и мире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Выбор, передача содержаниясовременной экономич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политической, культурной ситуации в России и мире</w:t>
            </w:r>
          </w:p>
        </w:tc>
      </w:tr>
      <w:tr w:rsidR="00D8795F" w:rsidRPr="00C560E0" w:rsidTr="00EB1FCC">
        <w:trPr>
          <w:trHeight w:val="10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tabs>
                <w:tab w:val="left" w:pos="24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У.2.Умение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показыватьвзаимосвязь отечественных, региональных, мировых социально-экономических, политических и культурных проблем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 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З.3.Знания основных процессов (и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теграционных, поликультурных,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грационных и иных) политического и экономического развития ведущих регионов мира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сов (интеграционных, поликультурных, миграцио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и иных) политического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НАТО, ЕС и др. организаций иосновные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 их деятельности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З.5.Знания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и  объяснение роли науки, культуры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лигии в сохранении и укреплении национальных и 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сударственных традиций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З.6.Знания содержания и назначения важнейших правовых и законод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тельных актов мирового и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нального значения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вовых и законодательных актов мирового и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нального значения</w:t>
            </w:r>
          </w:p>
        </w:tc>
      </w:tr>
    </w:tbl>
    <w:p w:rsidR="00D8795F" w:rsidRPr="00C560E0" w:rsidRDefault="00D8795F" w:rsidP="00D8795F">
      <w:pPr>
        <w:tabs>
          <w:tab w:val="left" w:pos="1170"/>
        </w:tabs>
        <w:rPr>
          <w:rFonts w:ascii="Times New Roman" w:eastAsia="Times New Roman" w:hAnsi="Times New Roman"/>
          <w:sz w:val="24"/>
          <w:szCs w:val="24"/>
        </w:rPr>
      </w:pPr>
    </w:p>
    <w:p w:rsidR="00450373" w:rsidRPr="00C560E0" w:rsidRDefault="00450373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tabs>
          <w:tab w:val="left" w:pos="14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tabs>
          <w:tab w:val="left" w:pos="14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C560E0" w:rsidRDefault="00450373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="00023C35" w:rsidRPr="00C560E0">
        <w:rPr>
          <w:rFonts w:ascii="Times New Roman" w:hAnsi="Times New Roman"/>
          <w:b/>
          <w:bCs/>
          <w:sz w:val="24"/>
          <w:szCs w:val="24"/>
          <w:lang w:eastAsia="ru-RU"/>
        </w:rPr>
        <w:t>. Распределение оценивания результатов обучения по видам контроля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7"/>
        <w:gridCol w:w="2903"/>
        <w:gridCol w:w="1544"/>
        <w:gridCol w:w="2563"/>
      </w:tblGrid>
      <w:tr w:rsidR="00327C42" w:rsidRPr="00C560E0" w:rsidTr="00327C42">
        <w:trPr>
          <w:jc w:val="center"/>
        </w:trPr>
        <w:tc>
          <w:tcPr>
            <w:tcW w:w="4668" w:type="dxa"/>
            <w:vMerge w:val="restart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678" w:type="dxa"/>
            <w:gridSpan w:val="3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27C42" w:rsidRPr="00C560E0" w:rsidTr="00327C42">
        <w:trPr>
          <w:trHeight w:val="661"/>
          <w:jc w:val="center"/>
        </w:trPr>
        <w:tc>
          <w:tcPr>
            <w:tcW w:w="4668" w:type="dxa"/>
            <w:vMerge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23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602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стация </w:t>
            </w:r>
          </w:p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7C42" w:rsidRPr="00C560E0" w:rsidTr="00327C42">
        <w:trPr>
          <w:trHeight w:val="914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ся в современной эконом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ческой, политической, культурной ситуации в Ро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сии и мире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1.3;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1.5;1.6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;1.8;1.10;2.3;2.5;2.7;</w:t>
            </w:r>
          </w:p>
          <w:p w:rsidR="002F4D85" w:rsidRPr="00C560E0" w:rsidRDefault="0074148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теме </w:t>
            </w:r>
            <w:r w:rsidR="002F4D8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327C42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1.3;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1.5;</w:t>
            </w:r>
            <w:r w:rsidR="00E85C3D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1.6;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 по теме  1.12; 2.10; 2.11;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366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мосвязь отечественных, р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гиональных, мировых соц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ально-экономических, п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литических и культурных проблем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1641CE" w:rsidRPr="00C560E0" w:rsidRDefault="001641C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E2369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теме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E2369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  <w:r w:rsidR="009D3481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</w:p>
          <w:p w:rsidR="00E23695" w:rsidRPr="00C560E0" w:rsidRDefault="00E2369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Индивидуальные писмен-</w:t>
            </w:r>
          </w:p>
          <w:p w:rsidR="005977C6" w:rsidRPr="00C560E0" w:rsidRDefault="00E2369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1.10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2.9;</w:t>
            </w:r>
          </w:p>
          <w:p w:rsidR="00624112" w:rsidRPr="00C560E0" w:rsidRDefault="0062411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624112" w:rsidRPr="00C560E0" w:rsidRDefault="000F193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 1.11</w:t>
            </w:r>
            <w:r w:rsidR="0062411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925593" w:rsidRPr="00C560E0" w:rsidRDefault="007C484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еме 1.1;</w:t>
            </w:r>
            <w:r w:rsidR="00962AA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1.10;1.11;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</w:t>
            </w:r>
            <w:r w:rsidR="00967A5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1.5;1.6; 1.7; !.9;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394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правлений развития ключ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вых регионов мира на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553" w:type="dxa"/>
          </w:tcPr>
          <w:p w:rsidR="00327C42" w:rsidRPr="00C560E0" w:rsidRDefault="00E0670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EA47F0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темам 1.3; 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;1.6;1.7;1.8;2.5;2.6;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еме 1.4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1.10;2.9;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23322F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1.3;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1.5;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488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З.2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сущности и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чин локальных, регионал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межгосударственных конфликтов в конце ХХ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чале ХХ вв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E12065" w:rsidRPr="00C560E0" w:rsidRDefault="00E12065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Входной конт-</w:t>
            </w:r>
          </w:p>
          <w:p w:rsidR="00E12065" w:rsidRPr="00C560E0" w:rsidRDefault="00E12065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роль </w:t>
            </w:r>
            <w:r w:rsidR="005D04B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</w:p>
          <w:p w:rsidR="00E12065" w:rsidRPr="00C560E0" w:rsidRDefault="005D04BB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E1206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прос.</w:t>
            </w:r>
          </w:p>
          <w:p w:rsidR="00E0670C" w:rsidRPr="00C560E0" w:rsidRDefault="00E0670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0670C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</w:t>
            </w:r>
          </w:p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;2.7;2.8;2.9;2.10;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0F1938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 1.11;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2.9;2.10;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407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B87D99" w:rsidRPr="00C560E0" w:rsidRDefault="002D68C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B87D9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</w:t>
            </w:r>
          </w:p>
          <w:p w:rsidR="002D68C2" w:rsidRPr="00C560E0" w:rsidRDefault="0062411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1.3; 1.4;</w:t>
            </w:r>
          </w:p>
          <w:p w:rsidR="00B87D99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</w:t>
            </w:r>
          </w:p>
          <w:p w:rsidR="00327C42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</w:t>
            </w:r>
            <w:r w:rsidR="007F3C64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 1.3;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C44B29" w:rsidRPr="00C560E0" w:rsidRDefault="00011A0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2.2;2.3;2.4;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66"/>
          <w:jc w:val="center"/>
        </w:trPr>
        <w:tc>
          <w:tcPr>
            <w:tcW w:w="4668" w:type="dxa"/>
          </w:tcPr>
          <w:p w:rsidR="00327C42" w:rsidRPr="00C560E0" w:rsidRDefault="00826000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НАТО, ЕС и др. 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ганизаций иосновные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 их деятельности</w:t>
            </w:r>
          </w:p>
        </w:tc>
        <w:tc>
          <w:tcPr>
            <w:tcW w:w="1553" w:type="dxa"/>
          </w:tcPr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Входной конт-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роль - устный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</w:t>
            </w:r>
          </w:p>
          <w:p w:rsidR="00E25563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темам</w:t>
            </w:r>
          </w:p>
          <w:p w:rsidR="00327C42" w:rsidRPr="00C560E0" w:rsidRDefault="006C743C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9D3481" w:rsidRPr="00C560E0" w:rsidRDefault="009D3481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9D3481" w:rsidRPr="00C560E0" w:rsidRDefault="009D3481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9D3481" w:rsidRPr="00C560E0" w:rsidRDefault="00011A09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 1.4;1.10;2.9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B71B4B" w:rsidRPr="00C560E0" w:rsidRDefault="00011A09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1.7;1.8;1.9; Тест по теме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 1.6; 1.7;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37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F47DE0"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C560E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роли науки, культуры и религии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хранении и укреплении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циональных и государс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венных традиций.</w:t>
            </w:r>
          </w:p>
        </w:tc>
        <w:tc>
          <w:tcPr>
            <w:tcW w:w="1553" w:type="dxa"/>
          </w:tcPr>
          <w:p w:rsidR="006C743C" w:rsidRPr="00C560E0" w:rsidRDefault="00E0670C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1.2; 1.6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;С</w:t>
            </w:r>
            <w:r w:rsidR="00AA0B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мост.раб.по</w:t>
            </w:r>
          </w:p>
          <w:p w:rsidR="006C743C" w:rsidRPr="00C560E0" w:rsidRDefault="00011A09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теме 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2.10;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37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5336B8"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1553" w:type="dxa"/>
          </w:tcPr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Входной конт-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роль - устный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</w:t>
            </w:r>
          </w:p>
          <w:p w:rsidR="00327C42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теме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23322F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1.3;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1.4; 1.5</w:t>
            </w:r>
            <w:r w:rsidR="007F3C64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2.1;2.2;2.3;2.4;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962AA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 1.3;</w:t>
            </w:r>
            <w:r w:rsidR="009D3481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23322F" w:rsidRPr="00C560E0" w:rsidRDefault="00C44B29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Теме </w:t>
            </w:r>
            <w:r w:rsidR="002131F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1.3; 1.4;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 по т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  1.9;1.12; 2.10;2.11;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8A1858" w:rsidRPr="00C560E0" w:rsidRDefault="008A185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4C52" w:rsidRPr="00C560E0" w:rsidRDefault="00804C52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4. Распределение типов контрольных задан</w:t>
      </w:r>
      <w:r w:rsidR="006A4C9F" w:rsidRPr="00C560E0">
        <w:rPr>
          <w:rFonts w:ascii="Times New Roman" w:hAnsi="Times New Roman"/>
          <w:b/>
          <w:sz w:val="24"/>
          <w:szCs w:val="24"/>
          <w:lang w:eastAsia="ru-RU"/>
        </w:rPr>
        <w:t>ий по элементам знаний и умений</w:t>
      </w:r>
    </w:p>
    <w:p w:rsidR="001A6833" w:rsidRPr="00C560E0" w:rsidRDefault="001A683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75881" w:rsidRPr="001A6833" w:rsidRDefault="001A6833" w:rsidP="001A683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6833">
        <w:rPr>
          <w:rFonts w:ascii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</w:t>
      </w:r>
      <w:r w:rsidRPr="001A6833">
        <w:rPr>
          <w:rFonts w:ascii="Times New Roman" w:hAnsi="Times New Roman"/>
          <w:sz w:val="24"/>
          <w:szCs w:val="24"/>
          <w:lang w:eastAsia="ru-RU"/>
        </w:rPr>
        <w:t>т</w:t>
      </w:r>
      <w:r w:rsidRPr="001A6833">
        <w:rPr>
          <w:rFonts w:ascii="Times New Roman" w:hAnsi="Times New Roman"/>
          <w:sz w:val="24"/>
          <w:szCs w:val="24"/>
          <w:lang w:eastAsia="ru-RU"/>
        </w:rPr>
        <w:t>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3"/>
        <w:gridCol w:w="1281"/>
        <w:gridCol w:w="1254"/>
        <w:gridCol w:w="1254"/>
        <w:gridCol w:w="786"/>
        <w:gridCol w:w="1000"/>
        <w:gridCol w:w="217"/>
        <w:gridCol w:w="274"/>
        <w:gridCol w:w="726"/>
        <w:gridCol w:w="178"/>
        <w:gridCol w:w="971"/>
        <w:gridCol w:w="176"/>
        <w:gridCol w:w="913"/>
        <w:gridCol w:w="84"/>
      </w:tblGrid>
      <w:tr w:rsidR="00FA5ADB" w:rsidRPr="00C560E0" w:rsidTr="00C560E0">
        <w:trPr>
          <w:trHeight w:val="238"/>
          <w:jc w:val="center"/>
        </w:trPr>
        <w:tc>
          <w:tcPr>
            <w:tcW w:w="1510" w:type="dxa"/>
            <w:vMerge w:val="restart"/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держ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уче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ного мат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риала </w:t>
            </w:r>
          </w:p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грамме УД</w:t>
            </w:r>
          </w:p>
        </w:tc>
        <w:tc>
          <w:tcPr>
            <w:tcW w:w="10669" w:type="dxa"/>
            <w:gridSpan w:val="13"/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440647" w:rsidRPr="00C560E0" w:rsidTr="00C560E0">
        <w:trPr>
          <w:trHeight w:val="241"/>
          <w:jc w:val="center"/>
        </w:trPr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742" w:type="dxa"/>
            <w:gridSpan w:val="3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</w:t>
            </w:r>
          </w:p>
        </w:tc>
      </w:tr>
      <w:tr w:rsidR="00602D61" w:rsidRPr="00C560E0" w:rsidTr="00440647">
        <w:trPr>
          <w:trHeight w:val="1026"/>
          <w:jc w:val="center"/>
        </w:trPr>
        <w:tc>
          <w:tcPr>
            <w:tcW w:w="12179" w:type="dxa"/>
            <w:gridSpan w:val="14"/>
          </w:tcPr>
          <w:p w:rsidR="00602D61" w:rsidRPr="00C560E0" w:rsidRDefault="00602D61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 модуль 1.</w:t>
            </w:r>
          </w:p>
          <w:p w:rsidR="00602D61" w:rsidRPr="00C560E0" w:rsidRDefault="00602D61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Послевоенное развитие ведущих стран мира. Международные отношения второй полов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ны ХХ-начала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</w:t>
            </w:r>
          </w:p>
        </w:tc>
      </w:tr>
      <w:tr w:rsidR="00440647" w:rsidRPr="00C560E0" w:rsidTr="00C560E0">
        <w:trPr>
          <w:trHeight w:val="1026"/>
          <w:jc w:val="center"/>
        </w:trPr>
        <w:tc>
          <w:tcPr>
            <w:tcW w:w="1510" w:type="dxa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1.1,1.2. Посл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ное мирное урег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вание в Европе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эк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ном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ческое разв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тие.</w:t>
            </w:r>
          </w:p>
        </w:tc>
        <w:tc>
          <w:tcPr>
            <w:tcW w:w="1128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Входной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конт-роль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 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рос </w:t>
            </w:r>
          </w:p>
        </w:tc>
        <w:tc>
          <w:tcPr>
            <w:tcW w:w="160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конт-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</w:tc>
        <w:tc>
          <w:tcPr>
            <w:tcW w:w="1742" w:type="dxa"/>
            <w:gridSpan w:val="3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конт-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</w:tc>
      </w:tr>
      <w:tr w:rsidR="00440647" w:rsidRPr="00C560E0" w:rsidTr="00C560E0">
        <w:trPr>
          <w:trHeight w:val="1026"/>
          <w:jc w:val="center"/>
        </w:trPr>
        <w:tc>
          <w:tcPr>
            <w:tcW w:w="1510" w:type="dxa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1.3. Новые соц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альные движ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28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товка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рос</w:t>
            </w:r>
          </w:p>
        </w:tc>
        <w:tc>
          <w:tcPr>
            <w:tcW w:w="160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286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. Соц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вв. США.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 е</w:t>
            </w:r>
            <w:r w:rsidR="00816F8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F26D6F" w:rsidRPr="00C560E0" w:rsidRDefault="00890D7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рос </w:t>
            </w:r>
          </w:p>
          <w:p w:rsidR="006053AA" w:rsidRPr="00C560E0" w:rsidRDefault="006053AA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мост.</w:t>
            </w:r>
          </w:p>
          <w:p w:rsidR="006053AA" w:rsidRPr="00C560E0" w:rsidRDefault="003E1EA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б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  <w:r w:rsidR="00F26D6F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то-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</w:t>
            </w:r>
            <w:r w:rsidR="00F4356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17F04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A955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  <w:r w:rsidR="00816F89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617F04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гото-</w:t>
            </w:r>
          </w:p>
          <w:p w:rsidR="00617F04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фе-</w:t>
            </w:r>
          </w:p>
          <w:p w:rsidR="00A955C6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816F89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гото-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фе-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</w:p>
        </w:tc>
      </w:tr>
      <w:tr w:rsidR="00440647" w:rsidRPr="00C560E0" w:rsidTr="00C560E0">
        <w:trPr>
          <w:trHeight w:val="1069"/>
          <w:jc w:val="center"/>
        </w:trPr>
        <w:tc>
          <w:tcPr>
            <w:tcW w:w="1510" w:type="dxa"/>
            <w:vAlign w:val="center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.5.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Социально-экон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вв.Германия.</w:t>
            </w:r>
          </w:p>
        </w:tc>
        <w:tc>
          <w:tcPr>
            <w:tcW w:w="1128" w:type="dxa"/>
            <w:vAlign w:val="center"/>
          </w:tcPr>
          <w:p w:rsidR="00A955C6" w:rsidRPr="00C560E0" w:rsidRDefault="000E2F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424" w:type="dxa"/>
            <w:vAlign w:val="center"/>
          </w:tcPr>
          <w:p w:rsidR="000E2FDB" w:rsidRPr="00C560E0" w:rsidRDefault="000E2F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0E2FDB" w:rsidRPr="00C560E0" w:rsidRDefault="000E2F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6C743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A955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</w:t>
            </w:r>
            <w:r w:rsidR="00816F89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теме.</w:t>
            </w:r>
          </w:p>
          <w:p w:rsidR="006C743C" w:rsidRPr="00C560E0" w:rsidRDefault="006C743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279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72757D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6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>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Соц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XXI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 xml:space="preserve">вв.  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Вел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кобр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тания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  <w:vAlign w:val="center"/>
          </w:tcPr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 по теме.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72757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127" w:type="dxa"/>
            <w:vAlign w:val="center"/>
          </w:tcPr>
          <w:p w:rsidR="001D63D7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опрос </w:t>
            </w:r>
            <w:r w:rsidR="00A955C6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 теме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72757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EA47F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="00EF08E0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EF08E0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</w:p>
        </w:tc>
      </w:tr>
      <w:tr w:rsidR="00440647" w:rsidRPr="00C560E0" w:rsidTr="00C560E0">
        <w:trPr>
          <w:trHeight w:val="1187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7. Соц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–начале -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вв. Фра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ция.</w:t>
            </w:r>
          </w:p>
        </w:tc>
        <w:tc>
          <w:tcPr>
            <w:tcW w:w="1128" w:type="dxa"/>
            <w:vAlign w:val="center"/>
          </w:tcPr>
          <w:p w:rsidR="00A955C6" w:rsidRPr="00C560E0" w:rsidRDefault="00EF08E0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 опрос по теме</w:t>
            </w:r>
          </w:p>
        </w:tc>
        <w:tc>
          <w:tcPr>
            <w:tcW w:w="1424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6A445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EF08E0" w:rsidRPr="00C560E0" w:rsidRDefault="00EF08E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6A4457" w:rsidRPr="00C560E0" w:rsidRDefault="00EF08E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вая 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бота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6A4457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A4457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1618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8. Соц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вв.  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Италия.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товка 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419C5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E419C5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товка 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 т</w:t>
            </w:r>
            <w:r w:rsidR="0025286C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еме.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гото-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фе-</w:t>
            </w:r>
          </w:p>
          <w:p w:rsidR="00A955C6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9D34C3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1361"/>
          <w:jc w:val="center"/>
        </w:trPr>
        <w:tc>
          <w:tcPr>
            <w:tcW w:w="1510" w:type="dxa"/>
          </w:tcPr>
          <w:p w:rsidR="0025286C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</w:t>
            </w:r>
            <w:r w:rsidR="0025286C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 Разв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тие стран Во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точной Европы во вт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="0025286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</w:p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вв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B4194B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B4194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B4194B" w:rsidRPr="00C560E0" w:rsidRDefault="00B4194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1127" w:type="dxa"/>
            <w:vAlign w:val="center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25286C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вая 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по теме</w:t>
            </w:r>
            <w:r w:rsidR="00B4194B"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.</w:t>
            </w:r>
          </w:p>
          <w:p w:rsidR="00B4194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B4194B" w:rsidRPr="00C560E0" w:rsidRDefault="00B4194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trHeight w:val="204"/>
          <w:jc w:val="center"/>
        </w:trPr>
        <w:tc>
          <w:tcPr>
            <w:tcW w:w="1510" w:type="dxa"/>
          </w:tcPr>
          <w:p w:rsidR="0025286C" w:rsidRPr="00C560E0" w:rsidRDefault="00C31548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1.10. Ме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родные отн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шения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8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890D74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="00C3154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1424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.Индив.раб,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890D74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890D74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див.раб,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890D74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.Индив.раб,</w:t>
            </w:r>
          </w:p>
          <w:p w:rsidR="00C31548" w:rsidRPr="00C560E0" w:rsidRDefault="00DB4F45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</w:p>
          <w:p w:rsidR="0025286C" w:rsidRPr="00C560E0" w:rsidRDefault="00C31548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237" w:type="dxa"/>
            <w:gridSpan w:val="3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див.раб,</w:t>
            </w:r>
          </w:p>
          <w:p w:rsidR="00C31548" w:rsidRPr="00C560E0" w:rsidRDefault="00DB4F45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25286C" w:rsidRPr="00C560E0" w:rsidRDefault="00C31548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11" w:type="dxa"/>
            <w:gridSpan w:val="3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/>
        </w:tblPrEx>
        <w:trPr>
          <w:gridAfter w:val="1"/>
          <w:wAfter w:w="228" w:type="dxa"/>
          <w:trHeight w:val="360"/>
          <w:jc w:val="center"/>
        </w:trPr>
        <w:tc>
          <w:tcPr>
            <w:tcW w:w="1510" w:type="dxa"/>
          </w:tcPr>
          <w:p w:rsidR="00DE5EFB" w:rsidRPr="00C560E0" w:rsidRDefault="00DE5EFB" w:rsidP="00DE5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1.11.Советская ко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цепция «Нов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го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ческого мы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ш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ления». От дву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х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полю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сист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мы к новой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ской мод</w:t>
            </w:r>
            <w:r w:rsid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ли.</w:t>
            </w:r>
          </w:p>
        </w:tc>
        <w:tc>
          <w:tcPr>
            <w:tcW w:w="1128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1127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Письмен-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021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/>
        </w:tblPrEx>
        <w:trPr>
          <w:gridAfter w:val="1"/>
          <w:wAfter w:w="228" w:type="dxa"/>
          <w:trHeight w:val="344"/>
          <w:jc w:val="center"/>
        </w:trPr>
        <w:tc>
          <w:tcPr>
            <w:tcW w:w="15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ма1.12 Ме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родное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тру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ство в обла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 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дейс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вия межд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наро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ному терр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ризму и иде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логич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скому эк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мизму.</w:t>
            </w:r>
          </w:p>
        </w:tc>
        <w:tc>
          <w:tcPr>
            <w:tcW w:w="1128" w:type="dxa"/>
          </w:tcPr>
          <w:p w:rsidR="00DE5EFB" w:rsidRPr="00C560E0" w:rsidRDefault="00602D61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602D61" w:rsidRPr="00C560E0" w:rsidRDefault="00602D61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24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21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/>
        </w:tblPrEx>
        <w:trPr>
          <w:gridAfter w:val="1"/>
          <w:wAfter w:w="228" w:type="dxa"/>
          <w:trHeight w:val="627"/>
          <w:jc w:val="center"/>
        </w:trPr>
        <w:tc>
          <w:tcPr>
            <w:tcW w:w="11951" w:type="dxa"/>
            <w:gridSpan w:val="13"/>
          </w:tcPr>
          <w:p w:rsidR="00602D61" w:rsidRPr="00C560E0" w:rsidRDefault="00602D61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Дисциплинарный модуль №2 Основные социально-экономические и политические те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денции развития стран Азии, Африки, Латинской Америки во второй половине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- н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чале 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века Новая эпоха в развитии науки, культуры, техники.</w:t>
            </w: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360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 Южной Азии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 Индия, Пак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стан, Бан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ладеш</w:t>
            </w:r>
          </w:p>
        </w:tc>
        <w:tc>
          <w:tcPr>
            <w:tcW w:w="1128" w:type="dxa"/>
            <w:vAlign w:val="center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ферата.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890D74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кареферата</w:t>
            </w: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1625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2.2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Во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точной и Ю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Азии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тай</w:t>
            </w:r>
          </w:p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DB4F45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CE3A09" w:rsidRPr="00C560E0" w:rsidRDefault="00DB4F45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еф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CE3A09" w:rsidRPr="00C560E0" w:rsidRDefault="00CE3A09" w:rsidP="00C56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2.3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Во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точной Азии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Япония</w:t>
            </w:r>
          </w:p>
        </w:tc>
        <w:tc>
          <w:tcPr>
            <w:tcW w:w="1128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890D74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DB4F45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-рефе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вая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658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2.4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Запа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и Южной Азии 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Ту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ция, Иран.</w:t>
            </w: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658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2.5 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тинская Амер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блемы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тия во второй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вине 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– нач.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то-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рата</w:t>
            </w: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 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117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2.6 Страны Афр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ки во второй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-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</w:tc>
        <w:tc>
          <w:tcPr>
            <w:tcW w:w="1424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138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2.7 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учно-техн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ческая рев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люция.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реферата.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2.8 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ховная жизнь в сове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 и ро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й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 общ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стве.</w:t>
            </w:r>
          </w:p>
        </w:tc>
        <w:tc>
          <w:tcPr>
            <w:tcW w:w="1128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</w:tc>
        <w:tc>
          <w:tcPr>
            <w:tcW w:w="1424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 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2.9 Ро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сийская Фед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рация – 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блема соц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ально - 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ского  и кул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турн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го ра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з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вития.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</w:tc>
        <w:tc>
          <w:tcPr>
            <w:tcW w:w="1483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122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2.10 Кул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тура во второй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440647" w:rsidP="004406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Устный опрос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товая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вая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2.11 Глоб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лиз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ция и гл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ные вызовы чел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веч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ской цив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лиз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ции. Мир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вая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литика.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D08F1" w:rsidRPr="00C560E0" w:rsidRDefault="00AA0B6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2528B8" w:rsidRPr="00C560E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Распределение типов и количества контрольных заданий по элементам знаний и ум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е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ний, контролируе</w:t>
      </w:r>
      <w:r w:rsidR="006A4C9F" w:rsidRPr="00C560E0">
        <w:rPr>
          <w:rFonts w:ascii="Times New Roman" w:hAnsi="Times New Roman"/>
          <w:b/>
          <w:sz w:val="24"/>
          <w:szCs w:val="24"/>
          <w:lang w:eastAsia="ru-RU"/>
        </w:rPr>
        <w:t>мых на промежуточной аттестации</w:t>
      </w: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1350"/>
        <w:gridCol w:w="1032"/>
        <w:gridCol w:w="1123"/>
        <w:gridCol w:w="796"/>
        <w:gridCol w:w="1168"/>
        <w:gridCol w:w="771"/>
        <w:gridCol w:w="771"/>
        <w:gridCol w:w="881"/>
      </w:tblGrid>
      <w:tr w:rsidR="007F00ED" w:rsidRPr="00C560E0" w:rsidTr="001A6833">
        <w:trPr>
          <w:trHeight w:val="451"/>
          <w:jc w:val="center"/>
        </w:trPr>
        <w:tc>
          <w:tcPr>
            <w:tcW w:w="2960" w:type="dxa"/>
            <w:vMerge w:val="restart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грамме УД</w:t>
            </w:r>
          </w:p>
        </w:tc>
        <w:tc>
          <w:tcPr>
            <w:tcW w:w="9883" w:type="dxa"/>
            <w:gridSpan w:val="8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B293E" w:rsidRPr="00C560E0" w:rsidTr="001A6833">
        <w:trPr>
          <w:trHeight w:val="276"/>
          <w:jc w:val="center"/>
        </w:trPr>
        <w:tc>
          <w:tcPr>
            <w:tcW w:w="2960" w:type="dxa"/>
            <w:vMerge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29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141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983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47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0" w:type="auto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950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  <w:tc>
          <w:tcPr>
            <w:tcW w:w="0" w:type="auto"/>
            <w:vMerge w:val="restart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right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</w:t>
            </w:r>
          </w:p>
        </w:tc>
      </w:tr>
      <w:tr w:rsidR="00DB293E" w:rsidRPr="00C560E0" w:rsidTr="001A6833">
        <w:trPr>
          <w:trHeight w:val="276"/>
          <w:jc w:val="center"/>
        </w:trPr>
        <w:tc>
          <w:tcPr>
            <w:tcW w:w="2960" w:type="dxa"/>
            <w:vMerge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657B" w:rsidRPr="00C560E0" w:rsidTr="001A6833">
        <w:trPr>
          <w:trHeight w:val="230"/>
          <w:jc w:val="center"/>
        </w:trPr>
        <w:tc>
          <w:tcPr>
            <w:tcW w:w="2960" w:type="dxa"/>
          </w:tcPr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нарный  м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дуль 1.</w:t>
            </w:r>
          </w:p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Послевое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ное разв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тие ведущих стран мира. Междун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родные 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ношения второй п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ловины ХХ-начала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17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657B" w:rsidRPr="00C560E0" w:rsidTr="001A6833">
        <w:trPr>
          <w:trHeight w:val="230"/>
          <w:jc w:val="center"/>
        </w:trPr>
        <w:tc>
          <w:tcPr>
            <w:tcW w:w="2960" w:type="dxa"/>
          </w:tcPr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1.1,1.2. Послевое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ное мирное урегулир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вание в 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ропе и эк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номическое развитие.</w:t>
            </w:r>
          </w:p>
        </w:tc>
        <w:tc>
          <w:tcPr>
            <w:tcW w:w="17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 Новые  соц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альные  дв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жения.</w:t>
            </w:r>
          </w:p>
        </w:tc>
        <w:tc>
          <w:tcPr>
            <w:tcW w:w="171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№5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416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№2,4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B5229C" w:rsidRPr="00C560E0" w:rsidRDefault="00B5229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  <w:r w:rsidR="000540C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,12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983" w:type="dxa"/>
            <w:vAlign w:val="center"/>
          </w:tcPr>
          <w:p w:rsidR="00DB293E" w:rsidRPr="00C560E0" w:rsidRDefault="00DB293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3C769F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10</w:t>
            </w:r>
            <w:r w:rsidR="000540C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0540C8" w:rsidRPr="00C560E0" w:rsidRDefault="000540C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  <w:p w:rsidR="00C64D6E" w:rsidRPr="00C560E0" w:rsidRDefault="006B543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="00C64D6E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76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14935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</w:t>
            </w:r>
            <w:r w:rsidR="0081493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,13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№6,7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3C769F" w:rsidRPr="00C560E0" w:rsidRDefault="003C769F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13376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A13376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</w:t>
            </w:r>
          </w:p>
          <w:p w:rsidR="007F00ED" w:rsidRPr="00C560E0" w:rsidRDefault="00A13376" w:rsidP="00201C9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США.</w:t>
            </w:r>
          </w:p>
        </w:tc>
        <w:tc>
          <w:tcPr>
            <w:tcW w:w="1716" w:type="dxa"/>
            <w:vAlign w:val="center"/>
          </w:tcPr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№14</w:t>
            </w:r>
          </w:p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№15</w:t>
            </w:r>
          </w:p>
          <w:p w:rsidR="007F00ED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Ге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р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мания.</w:t>
            </w:r>
          </w:p>
        </w:tc>
        <w:tc>
          <w:tcPr>
            <w:tcW w:w="1716" w:type="dxa"/>
            <w:vAlign w:val="center"/>
          </w:tcPr>
          <w:p w:rsidR="00C66B8E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</w:t>
            </w:r>
          </w:p>
          <w:p w:rsidR="00C66B8E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№17</w:t>
            </w:r>
          </w:p>
          <w:p w:rsidR="007F00ED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Воп-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№20</w:t>
            </w:r>
          </w:p>
          <w:p w:rsidR="007F00ED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416" w:type="dxa"/>
            <w:vAlign w:val="center"/>
          </w:tcPr>
          <w:p w:rsidR="00AA0B66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№16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21</w:t>
            </w:r>
          </w:p>
          <w:p w:rsidR="007F00ED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98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756F1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5E65A8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№18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,19</w:t>
            </w:r>
          </w:p>
          <w:p w:rsidR="007F00ED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В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ликобрит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716" w:type="dxa"/>
            <w:vAlign w:val="center"/>
          </w:tcPr>
          <w:p w:rsidR="001018C6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ос№27,</w:t>
            </w:r>
            <w:r w:rsidR="001018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  <w:p w:rsidR="007F00E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FF2A2D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ос22</w:t>
            </w:r>
            <w:r w:rsidR="00FF2A2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5E65A8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23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29</w:t>
            </w:r>
          </w:p>
          <w:p w:rsidR="007F00ED" w:rsidRPr="00C560E0" w:rsidRDefault="005E65A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983" w:type="dxa"/>
            <w:vAlign w:val="center"/>
          </w:tcPr>
          <w:p w:rsidR="00201C91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№38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Тес-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76" w:type="dxa"/>
            <w:vAlign w:val="center"/>
          </w:tcPr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ос№26,</w:t>
            </w:r>
          </w:p>
          <w:p w:rsidR="006B543C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28,31</w:t>
            </w:r>
            <w:r w:rsidR="00912EE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,33,</w:t>
            </w:r>
          </w:p>
          <w:p w:rsidR="00201C91" w:rsidRPr="00C560E0" w:rsidRDefault="00912EE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34</w:t>
            </w:r>
            <w:r w:rsidR="0082145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,36,37</w:t>
            </w:r>
          </w:p>
          <w:p w:rsidR="007F00E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01C91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</w:t>
            </w:r>
          </w:p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№24,</w:t>
            </w:r>
          </w:p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25</w:t>
            </w:r>
            <w:r w:rsidR="00912EE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,32,</w:t>
            </w:r>
          </w:p>
          <w:p w:rsidR="007F00ED" w:rsidRPr="00C560E0" w:rsidRDefault="00912EE6" w:rsidP="00201C9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35</w:t>
            </w:r>
            <w:r w:rsidR="00FF2A2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2E19A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7.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вв. Франция.</w:t>
            </w:r>
          </w:p>
        </w:tc>
        <w:tc>
          <w:tcPr>
            <w:tcW w:w="171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№39,41</w:t>
            </w:r>
          </w:p>
          <w:p w:rsidR="007F00ED" w:rsidRPr="00C560E0" w:rsidRDefault="006B543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82145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83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№42,44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76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№40,</w:t>
            </w:r>
            <w:r w:rsidR="00884D7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48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49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50Теста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№43,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47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2E19A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8. .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вв. Ит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лия.</w:t>
            </w:r>
          </w:p>
        </w:tc>
        <w:tc>
          <w:tcPr>
            <w:tcW w:w="1716" w:type="dxa"/>
            <w:vAlign w:val="center"/>
          </w:tcPr>
          <w:p w:rsidR="00884D77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84D77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№46,</w:t>
            </w:r>
          </w:p>
          <w:p w:rsidR="007F00ED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7F00ED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976F4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6" w:type="dxa"/>
            <w:vAlign w:val="center"/>
          </w:tcPr>
          <w:p w:rsidR="007F00ED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</w:t>
            </w:r>
          </w:p>
        </w:tc>
        <w:tc>
          <w:tcPr>
            <w:tcW w:w="98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A517C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2A517C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№45,</w:t>
            </w:r>
          </w:p>
          <w:p w:rsidR="007F00ED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2E19A7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1.9.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 Развитие стран Во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точной 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ропы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полов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вв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</w:t>
            </w:r>
          </w:p>
        </w:tc>
        <w:tc>
          <w:tcPr>
            <w:tcW w:w="12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прос№13 </w:t>
            </w:r>
          </w:p>
        </w:tc>
        <w:tc>
          <w:tcPr>
            <w:tcW w:w="98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№42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2E19A7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Тема1.10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Междун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родные 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ношения во второй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–  начале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="008659A2" w:rsidRPr="00C560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 №1теста</w:t>
            </w:r>
          </w:p>
        </w:tc>
        <w:tc>
          <w:tcPr>
            <w:tcW w:w="129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прос№6</w:t>
            </w:r>
          </w:p>
        </w:tc>
        <w:tc>
          <w:tcPr>
            <w:tcW w:w="141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 №14 </w:t>
            </w:r>
          </w:p>
        </w:tc>
        <w:tc>
          <w:tcPr>
            <w:tcW w:w="147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8659A2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ма1.11.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Советская конце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п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ция «Нового политич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ского мы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ш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ления».От двухполю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ной системы к новой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>литической модели.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№10 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9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№11 теста</w:t>
            </w:r>
          </w:p>
        </w:tc>
        <w:tc>
          <w:tcPr>
            <w:tcW w:w="1416" w:type="dxa"/>
            <w:vAlign w:val="center"/>
          </w:tcPr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№23</w:t>
            </w:r>
          </w:p>
        </w:tc>
        <w:tc>
          <w:tcPr>
            <w:tcW w:w="983" w:type="dxa"/>
            <w:vAlign w:val="center"/>
          </w:tcPr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№22</w:t>
            </w:r>
          </w:p>
        </w:tc>
        <w:tc>
          <w:tcPr>
            <w:tcW w:w="1476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№15</w:t>
            </w:r>
          </w:p>
        </w:tc>
        <w:tc>
          <w:tcPr>
            <w:tcW w:w="0" w:type="auto"/>
            <w:vAlign w:val="center"/>
          </w:tcPr>
          <w:p w:rsidR="00653F11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№24</w:t>
            </w:r>
          </w:p>
        </w:tc>
        <w:tc>
          <w:tcPr>
            <w:tcW w:w="950" w:type="dxa"/>
            <w:vAlign w:val="center"/>
          </w:tcPr>
          <w:p w:rsidR="00C31676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2E19A7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№23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8659A2" w:rsidP="003D2EE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Тема1.12.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Междун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родное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трудничес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во в области противоде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й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ствия ме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дународному терроризму и идеологич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скому эк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тремизму. 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№8 теста</w:t>
            </w:r>
          </w:p>
        </w:tc>
        <w:tc>
          <w:tcPr>
            <w:tcW w:w="12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</w:t>
            </w:r>
            <w:r w:rsidR="00C3167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№44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№19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8659A2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Дисципл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нарный м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дуль №2Основные социал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но-экономич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ские и п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литические тенденции развития стран Азии, Африки, Латинской Америки во второй п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- начале 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века Новая эпоха в ра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витии на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ки, культ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ры, техн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ки.</w:t>
            </w:r>
          </w:p>
        </w:tc>
        <w:tc>
          <w:tcPr>
            <w:tcW w:w="1716" w:type="dxa"/>
            <w:vAlign w:val="center"/>
          </w:tcPr>
          <w:p w:rsidR="002E19A7" w:rsidRPr="00C560E0" w:rsidRDefault="002E19A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59A2" w:rsidRPr="00C560E0" w:rsidTr="001A6833">
        <w:trPr>
          <w:jc w:val="center"/>
        </w:trPr>
        <w:tc>
          <w:tcPr>
            <w:tcW w:w="2960" w:type="dxa"/>
          </w:tcPr>
          <w:p w:rsidR="008659A2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 2.1 Социально-экономич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сударств 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 Индия, Пакистан, Бангладеш</w:t>
            </w:r>
          </w:p>
        </w:tc>
        <w:tc>
          <w:tcPr>
            <w:tcW w:w="1716" w:type="dxa"/>
            <w:vAlign w:val="center"/>
          </w:tcPr>
          <w:p w:rsidR="008659A2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Вопрос№7 теста</w:t>
            </w:r>
          </w:p>
        </w:tc>
        <w:tc>
          <w:tcPr>
            <w:tcW w:w="1296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659A2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8659A2" w:rsidRPr="00C560E0" w:rsidRDefault="008659A2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89" w:rsidRPr="00C560E0" w:rsidTr="001A6833">
        <w:trPr>
          <w:jc w:val="center"/>
        </w:trPr>
        <w:tc>
          <w:tcPr>
            <w:tcW w:w="2960" w:type="dxa"/>
          </w:tcPr>
          <w:p w:rsidR="00992989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 2.2 Социально-экономич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сударств Восточной и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века. Китай</w:t>
            </w:r>
          </w:p>
        </w:tc>
        <w:tc>
          <w:tcPr>
            <w:tcW w:w="1716" w:type="dxa"/>
            <w:vAlign w:val="center"/>
          </w:tcPr>
          <w:p w:rsidR="00992989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№9</w:t>
            </w:r>
          </w:p>
        </w:tc>
        <w:tc>
          <w:tcPr>
            <w:tcW w:w="129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992989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№14</w:t>
            </w:r>
          </w:p>
        </w:tc>
        <w:tc>
          <w:tcPr>
            <w:tcW w:w="983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992989" w:rsidRPr="00C560E0" w:rsidRDefault="00992989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89" w:rsidRPr="00C560E0" w:rsidTr="001A6833">
        <w:trPr>
          <w:jc w:val="center"/>
        </w:trPr>
        <w:tc>
          <w:tcPr>
            <w:tcW w:w="2960" w:type="dxa"/>
          </w:tcPr>
          <w:p w:rsidR="00992989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сударств Восточной и Южной Азии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="00A83236" w:rsidRPr="00C560E0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1716" w:type="dxa"/>
            <w:vAlign w:val="center"/>
          </w:tcPr>
          <w:p w:rsidR="00992989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№16</w:t>
            </w:r>
          </w:p>
        </w:tc>
        <w:tc>
          <w:tcPr>
            <w:tcW w:w="129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992989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№15</w:t>
            </w: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992989" w:rsidRPr="00C560E0" w:rsidRDefault="00992989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 Тема 2.4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.Социально-экономич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ское и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сударств З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падной и Южной Азии 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века. Турция, Иран.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№17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2.5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тинская Америка. Проблемы развития во второй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вине 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– нач.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716" w:type="dxa"/>
            <w:vAlign w:val="center"/>
          </w:tcPr>
          <w:p w:rsidR="003C511C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21</w:t>
            </w: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2.6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Страны 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ф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рики во вт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рой полов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-   н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чале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C316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№21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2.7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Научно- те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х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ническая р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волюция.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2.8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Духовная жизнь в с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ветском и российском обществе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№25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2.9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Российская Федерация – проблема социально-экономич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ского и кул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турного ра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з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вития.</w:t>
            </w:r>
          </w:p>
        </w:tc>
        <w:tc>
          <w:tcPr>
            <w:tcW w:w="1716" w:type="dxa"/>
            <w:vAlign w:val="center"/>
          </w:tcPr>
          <w:p w:rsidR="003C511C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№27</w:t>
            </w:r>
          </w:p>
        </w:tc>
        <w:tc>
          <w:tcPr>
            <w:tcW w:w="129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№29</w:t>
            </w:r>
          </w:p>
        </w:tc>
        <w:tc>
          <w:tcPr>
            <w:tcW w:w="141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№28</w:t>
            </w:r>
          </w:p>
        </w:tc>
        <w:tc>
          <w:tcPr>
            <w:tcW w:w="983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№26</w:t>
            </w:r>
          </w:p>
        </w:tc>
        <w:tc>
          <w:tcPr>
            <w:tcW w:w="147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№32</w:t>
            </w:r>
          </w:p>
        </w:tc>
        <w:tc>
          <w:tcPr>
            <w:tcW w:w="0" w:type="auto"/>
            <w:vAlign w:val="center"/>
          </w:tcPr>
          <w:p w:rsidR="00804C52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 </w:t>
            </w:r>
          </w:p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№36</w:t>
            </w:r>
          </w:p>
        </w:tc>
        <w:tc>
          <w:tcPr>
            <w:tcW w:w="950" w:type="dxa"/>
            <w:vAlign w:val="center"/>
          </w:tcPr>
          <w:p w:rsidR="003C511C" w:rsidRPr="00C560E0" w:rsidRDefault="00804C52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№37</w:t>
            </w:r>
          </w:p>
        </w:tc>
        <w:tc>
          <w:tcPr>
            <w:tcW w:w="0" w:type="auto"/>
            <w:vAlign w:val="center"/>
          </w:tcPr>
          <w:p w:rsidR="00804C52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прос</w:t>
            </w:r>
          </w:p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№38</w:t>
            </w: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9F486E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701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2.10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. Культура во 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второй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716" w:type="dxa"/>
            <w:vAlign w:val="center"/>
          </w:tcPr>
          <w:p w:rsidR="003C511C" w:rsidRPr="00C560E0" w:rsidRDefault="00804C52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 №45</w:t>
            </w: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№46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9F486E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2.11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. Глобализ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ция и гл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бальные в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ы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зовы челов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ческой цив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лизации. Ми</w:t>
            </w:r>
          </w:p>
        </w:tc>
        <w:tc>
          <w:tcPr>
            <w:tcW w:w="1716" w:type="dxa"/>
            <w:vAlign w:val="center"/>
          </w:tcPr>
          <w:p w:rsidR="003C511C" w:rsidRPr="00C560E0" w:rsidRDefault="00804C52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№40</w:t>
            </w:r>
          </w:p>
        </w:tc>
        <w:tc>
          <w:tcPr>
            <w:tcW w:w="1296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№47</w:t>
            </w:r>
          </w:p>
        </w:tc>
        <w:tc>
          <w:tcPr>
            <w:tcW w:w="1416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прос43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ровья в Колледже регла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в специально адаптированных к ограничениям их здоровья фо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мах.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A683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положением об особенностях текущего контроля успева</w:t>
      </w:r>
      <w:r w:rsidRPr="001A683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е</w:t>
      </w:r>
      <w:r w:rsidRPr="001A683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мости и промежуточной аттестации обучающихся с ограниченными возможн</w:t>
      </w:r>
      <w:r w:rsidRPr="001A683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</w:t>
      </w:r>
      <w:r w:rsidRPr="001A683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стями здоровья 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A6833" w:rsidRPr="001A6833" w:rsidRDefault="001A6833" w:rsidP="001A6833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A6833" w:rsidRPr="001A6833" w:rsidRDefault="001A6833" w:rsidP="001A6833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A6833" w:rsidRPr="001A6833" w:rsidRDefault="001A6833" w:rsidP="001A6833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техническими средствами при прохождении сдачи дифференц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рованного зачета с учетом индивидуальных особенностей обучающегося.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стации для студентов-инвалидов устанавливается с учетом индивидуальных пс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хофизических особенностей (устно, письменно на бумаге, письменно на компь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ю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тере, в форме тестирования и т.п.).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бенностей обучающихся с ограниченными возможностями здоровья: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1A6833" w:rsidRPr="001A6833" w:rsidRDefault="001A6833" w:rsidP="001A6833">
      <w:pPr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1A6833" w:rsidRPr="001A6833" w:rsidRDefault="001A6833" w:rsidP="001A6833">
      <w:pPr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чивающих устройств);</w:t>
      </w:r>
    </w:p>
    <w:p w:rsidR="001A6833" w:rsidRPr="001A6833" w:rsidRDefault="001A6833" w:rsidP="001A6833">
      <w:pPr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A6833" w:rsidRPr="001A6833" w:rsidRDefault="001A6833" w:rsidP="001A683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сти, могут быть проведены с применением дистанционных образовательных те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</w:t>
      </w:r>
      <w:r w:rsidRPr="001A68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нологий.</w:t>
      </w:r>
    </w:p>
    <w:bookmarkEnd w:id="0"/>
    <w:p w:rsidR="003C511C" w:rsidRPr="001A6833" w:rsidRDefault="003C511C" w:rsidP="001A6833">
      <w:pPr>
        <w:keepNext/>
        <w:keepLines/>
        <w:suppressLineNumbers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9805B5" w:rsidRPr="00C560E0" w:rsidRDefault="00EA47F0" w:rsidP="009805B5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5B691E" w:rsidRPr="00C560E0" w:rsidRDefault="00023C35" w:rsidP="003D2EE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Структура контрольного задания</w:t>
      </w:r>
    </w:p>
    <w:p w:rsidR="00263A3B" w:rsidRPr="00C560E0" w:rsidRDefault="00252673" w:rsidP="003D2EE9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="005B691E" w:rsidRPr="00C560E0">
        <w:rPr>
          <w:rFonts w:ascii="Times New Roman" w:hAnsi="Times New Roman"/>
          <w:b/>
          <w:sz w:val="24"/>
          <w:szCs w:val="24"/>
          <w:lang w:eastAsia="ru-RU"/>
        </w:rPr>
        <w:t>Задания</w:t>
      </w:r>
      <w:r w:rsidR="00D9657B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для  </w:t>
      </w:r>
      <w:r w:rsidR="005B691E" w:rsidRPr="00C560E0">
        <w:rPr>
          <w:rFonts w:ascii="Times New Roman" w:hAnsi="Times New Roman"/>
          <w:b/>
          <w:sz w:val="24"/>
          <w:szCs w:val="24"/>
          <w:lang w:eastAsia="ru-RU"/>
        </w:rPr>
        <w:t>текущего контроля знаний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Дисциплинарный  модуль 1.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Послевоенное развитие ведущих стран мира. Международные отношения второй полов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ны ХХ- начала </w:t>
      </w:r>
      <w:r w:rsidRPr="00C560E0">
        <w:rPr>
          <w:rFonts w:ascii="Times New Roman" w:hAnsi="Times New Roman"/>
          <w:b/>
          <w:sz w:val="24"/>
          <w:szCs w:val="24"/>
          <w:lang w:val="en-US" w:eastAsia="ru-RU"/>
        </w:rPr>
        <w:t>XXI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вв.</w:t>
      </w:r>
    </w:p>
    <w:p w:rsidR="006615DF" w:rsidRPr="00C560E0" w:rsidRDefault="00D9657B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1.1,1.2. Послевоенное мирное урегулирование в Европе и экономическое развитие.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  <w:r w:rsidR="002767CC" w:rsidRPr="00C560E0">
        <w:rPr>
          <w:rFonts w:ascii="Times New Roman" w:hAnsi="Times New Roman"/>
          <w:b/>
          <w:sz w:val="24"/>
          <w:szCs w:val="24"/>
          <w:lang w:eastAsia="ru-RU"/>
        </w:rPr>
        <w:t>Входной контроль. Устный опрос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6615DF" w:rsidRPr="00C560E0" w:rsidRDefault="00470078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</w:t>
      </w:r>
      <w:r w:rsidR="006615DF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470078" w:rsidRPr="00C560E0">
        <w:rPr>
          <w:rFonts w:ascii="Times New Roman" w:hAnsi="Times New Roman"/>
          <w:sz w:val="24"/>
          <w:szCs w:val="24"/>
          <w:lang w:eastAsia="ru-RU"/>
        </w:rPr>
        <w:t>5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</w:t>
      </w:r>
      <w:r w:rsidR="00470078" w:rsidRPr="00C560E0">
        <w:rPr>
          <w:rFonts w:ascii="Times New Roman" w:hAnsi="Times New Roman"/>
          <w:sz w:val="24"/>
          <w:szCs w:val="24"/>
          <w:lang w:eastAsia="ru-RU"/>
        </w:rPr>
        <w:t>го 7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6615DF" w:rsidRPr="00C560E0" w:rsidRDefault="00D46880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Вопросы</w:t>
      </w:r>
    </w:p>
    <w:p w:rsidR="006615DF" w:rsidRPr="00C560E0" w:rsidRDefault="002767CC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C45AF3" w:rsidRPr="00C560E0">
        <w:rPr>
          <w:rFonts w:ascii="Times New Roman" w:hAnsi="Times New Roman"/>
          <w:sz w:val="24"/>
          <w:szCs w:val="24"/>
          <w:lang w:eastAsia="ru-RU"/>
        </w:rPr>
        <w:t>Назовите причины появления «Холодной войны».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2.На какие части раскололась Европа. Дайте характеристику каждой части.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 создавалась система союзов после войны?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4.Дайте характеристику развития СССР, впервые </w:t>
      </w:r>
      <w:r w:rsidR="009805B5" w:rsidRPr="00C560E0">
        <w:rPr>
          <w:rFonts w:ascii="Times New Roman" w:hAnsi="Times New Roman"/>
          <w:sz w:val="24"/>
          <w:szCs w:val="24"/>
          <w:lang w:eastAsia="ru-RU"/>
        </w:rPr>
        <w:t>п</w:t>
      </w:r>
      <w:r w:rsidRPr="00C560E0">
        <w:rPr>
          <w:rFonts w:ascii="Times New Roman" w:hAnsi="Times New Roman"/>
          <w:sz w:val="24"/>
          <w:szCs w:val="24"/>
          <w:lang w:eastAsia="ru-RU"/>
        </w:rPr>
        <w:t>ослевоенные годы.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5.Дайте характерист</w:t>
      </w:r>
      <w:r w:rsidR="007E1B93" w:rsidRPr="00C560E0">
        <w:rPr>
          <w:rFonts w:ascii="Times New Roman" w:hAnsi="Times New Roman"/>
          <w:sz w:val="24"/>
          <w:szCs w:val="24"/>
          <w:lang w:eastAsia="ru-RU"/>
        </w:rPr>
        <w:t>ику развития СССР после смерти С</w:t>
      </w:r>
      <w:r w:rsidRPr="00C560E0">
        <w:rPr>
          <w:rFonts w:ascii="Times New Roman" w:hAnsi="Times New Roman"/>
          <w:sz w:val="24"/>
          <w:szCs w:val="24"/>
          <w:lang w:eastAsia="ru-RU"/>
        </w:rPr>
        <w:t>талина.</w:t>
      </w:r>
    </w:p>
    <w:p w:rsidR="00C45AF3" w:rsidRPr="00C560E0" w:rsidRDefault="007E1B9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6.</w:t>
      </w:r>
      <w:r w:rsidR="00C45AF3" w:rsidRPr="00C560E0">
        <w:rPr>
          <w:rFonts w:ascii="Times New Roman" w:hAnsi="Times New Roman"/>
          <w:sz w:val="24"/>
          <w:szCs w:val="24"/>
          <w:lang w:eastAsia="ru-RU"/>
        </w:rPr>
        <w:t>Расскажите о развитии СССР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в период частной либерализации режима. (В период оттепели).</w:t>
      </w:r>
    </w:p>
    <w:p w:rsidR="00AC4325" w:rsidRPr="00C560E0" w:rsidRDefault="007E1B93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7.Определите влияние СССР на крушение колониальной системы.</w:t>
      </w:r>
    </w:p>
    <w:p w:rsidR="00E77F30" w:rsidRPr="00C560E0" w:rsidRDefault="0068482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 1.3.  Новые  социальные  движения.</w:t>
      </w:r>
    </w:p>
    <w:p w:rsidR="005B691E" w:rsidRPr="00C560E0" w:rsidRDefault="005B691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</w:t>
      </w:r>
      <w:r w:rsidR="00D96178" w:rsidRPr="00C560E0">
        <w:rPr>
          <w:rFonts w:ascii="Times New Roman" w:hAnsi="Times New Roman"/>
          <w:b/>
          <w:sz w:val="24"/>
          <w:szCs w:val="24"/>
          <w:lang w:eastAsia="ru-RU"/>
        </w:rPr>
        <w:t>: Устный опрос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212BA" w:rsidRPr="00C560E0" w:rsidRDefault="00BA7DE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</w:t>
      </w:r>
      <w:r w:rsidR="002241BE" w:rsidRPr="00C560E0">
        <w:rPr>
          <w:rFonts w:ascii="Times New Roman" w:hAnsi="Times New Roman"/>
          <w:sz w:val="24"/>
          <w:szCs w:val="24"/>
          <w:lang w:eastAsia="ru-RU"/>
        </w:rPr>
        <w:t xml:space="preserve">олнение </w:t>
      </w:r>
      <w:r w:rsidR="00BA7DEE" w:rsidRPr="00C560E0">
        <w:rPr>
          <w:rFonts w:ascii="Times New Roman" w:hAnsi="Times New Roman"/>
          <w:sz w:val="24"/>
          <w:szCs w:val="24"/>
          <w:lang w:eastAsia="ru-RU"/>
        </w:rPr>
        <w:t>5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2241B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</w:t>
      </w:r>
      <w:r w:rsidR="00BA7DEE" w:rsidRPr="00C560E0">
        <w:rPr>
          <w:rFonts w:ascii="Times New Roman" w:hAnsi="Times New Roman"/>
          <w:sz w:val="24"/>
          <w:szCs w:val="24"/>
          <w:lang w:eastAsia="ru-RU"/>
        </w:rPr>
        <w:t>го 7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AD08F1" w:rsidRPr="00C560E0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235D29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40BCA" w:rsidRPr="00C560E0" w:rsidRDefault="0047214C" w:rsidP="0068482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Объясните общие причины развития новых социальных движений.</w:t>
      </w:r>
    </w:p>
    <w:p w:rsidR="00640BCA" w:rsidRPr="00C560E0" w:rsidRDefault="0047214C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Расскажите о различных формах антивоенных движений.</w:t>
      </w:r>
    </w:p>
    <w:p w:rsidR="00640BCA" w:rsidRPr="00C560E0" w:rsidRDefault="0047214C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Расскажите о причинах подъема национализма и антирасистких движений</w:t>
      </w:r>
    </w:p>
    <w:p w:rsidR="00684826" w:rsidRPr="00C560E0" w:rsidRDefault="0068482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 вы понимаете взаимоотношения гражданского общества и государства.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 1.3.  Новые  социальные  движения.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235D29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B15860" w:rsidRPr="00C560E0" w:rsidRDefault="00863CF3" w:rsidP="00B15860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9D1C31" w:rsidRPr="00C560E0">
        <w:rPr>
          <w:rFonts w:ascii="Times New Roman" w:hAnsi="Times New Roman"/>
          <w:sz w:val="24"/>
          <w:szCs w:val="24"/>
          <w:lang w:eastAsia="ru-RU"/>
        </w:rPr>
        <w:t>Подготовка реферата по теме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«Движение неприсоединения»</w:t>
      </w:r>
      <w:r w:rsidR="00235D29" w:rsidRPr="00C560E0">
        <w:rPr>
          <w:rFonts w:ascii="Times New Roman" w:hAnsi="Times New Roman"/>
          <w:sz w:val="24"/>
          <w:szCs w:val="24"/>
          <w:lang w:eastAsia="ru-RU"/>
        </w:rPr>
        <w:t>,  «Феминизм и его особенности»</w:t>
      </w:r>
    </w:p>
    <w:p w:rsidR="00B15860" w:rsidRPr="00C560E0" w:rsidRDefault="00252D4E" w:rsidP="00B15860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1.4. </w:t>
      </w: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США.</w:t>
      </w:r>
    </w:p>
    <w:p w:rsidR="00B15860" w:rsidRPr="00C560E0" w:rsidRDefault="00353312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B15860" w:rsidRPr="00C560E0" w:rsidRDefault="00D212BA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B15860" w:rsidRPr="00C560E0" w:rsidRDefault="00FD5C40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B15860" w:rsidRPr="00C560E0" w:rsidRDefault="00FD5C40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B15860" w:rsidRPr="00C560E0" w:rsidRDefault="00D212BA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</w:t>
      </w:r>
      <w:r w:rsidR="00FD5C40" w:rsidRPr="00C560E0">
        <w:rPr>
          <w:rFonts w:ascii="Times New Roman" w:hAnsi="Times New Roman"/>
          <w:sz w:val="24"/>
          <w:szCs w:val="24"/>
          <w:lang w:eastAsia="ru-RU"/>
        </w:rPr>
        <w:t>его 10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B15860" w:rsidRPr="00C560E0" w:rsidRDefault="00252D4E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B15860" w:rsidRPr="00C560E0" w:rsidRDefault="00252D4E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</w:t>
      </w:r>
      <w:r w:rsidR="005F03D9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Pr="00C560E0">
        <w:rPr>
          <w:rFonts w:ascii="Times New Roman" w:hAnsi="Times New Roman"/>
          <w:sz w:val="24"/>
          <w:szCs w:val="24"/>
          <w:lang w:eastAsia="ru-RU"/>
        </w:rPr>
        <w:t>Как изменилась политическая стратегия США по сравнению</w:t>
      </w:r>
      <w:r w:rsidR="006832D8" w:rsidRPr="00C560E0">
        <w:rPr>
          <w:rFonts w:ascii="Times New Roman" w:hAnsi="Times New Roman"/>
          <w:sz w:val="24"/>
          <w:szCs w:val="24"/>
          <w:lang w:eastAsia="ru-RU"/>
        </w:rPr>
        <w:t xml:space="preserve"> с довоенным периодом?</w:t>
      </w:r>
    </w:p>
    <w:p w:rsidR="00B15860" w:rsidRPr="00C560E0" w:rsidRDefault="006832D8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5F03D9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Pr="00C560E0">
        <w:rPr>
          <w:rFonts w:ascii="Times New Roman" w:hAnsi="Times New Roman"/>
          <w:sz w:val="24"/>
          <w:szCs w:val="24"/>
          <w:lang w:eastAsia="ru-RU"/>
        </w:rPr>
        <w:t>Объясните термин  «мировая ответственность США на примере различных доктрин.</w:t>
      </w:r>
    </w:p>
    <w:p w:rsidR="00012CC2" w:rsidRPr="00C560E0" w:rsidRDefault="006832D8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3.Охарактеризуйте мероприятия правительства Рейгана, получившие название  «рейганомика»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1.4. </w:t>
      </w: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США.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5 мин.;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 мин.;</w:t>
      </w:r>
    </w:p>
    <w:p w:rsidR="00012CC2" w:rsidRPr="003D2EE9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8мин.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Карточка №1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1.Перечислите изменения, которые произошли в США во время пребывания у власти админ</w:t>
      </w:r>
      <w:r w:rsidRPr="00C560E0">
        <w:rPr>
          <w:rFonts w:ascii="Times New Roman" w:hAnsi="Times New Roman"/>
          <w:sz w:val="24"/>
          <w:szCs w:val="24"/>
          <w:lang w:eastAsia="ru-RU"/>
        </w:rPr>
        <w:t>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страции демократов. 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2.Назовите причины поражения демократов.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3.Кто победил на президентских выборах 2000 г. в США? Какую партию он представлял?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4.В связи с какими событиями изменилась внутренняя политика Дж.Буша? Что было сделано в этом направлении?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Карточка №2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1.Что заставило США скорректировать свою политику?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2.Какова цель «Союза ради спасения»? Кто и когда предложил эту программу?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3.Характерной чертой Латиноамериканских стран было …. (дописать).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4.Охарактеризуйте внутреннюю политику  военных диктаторских режимов.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ответа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№1.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1.Экономика США развивалась без кризисов, увеличились среднегодовые темпы экономич</w:t>
      </w:r>
      <w:r w:rsidRPr="00C560E0">
        <w:t>е</w:t>
      </w:r>
      <w:r w:rsidRPr="00C560E0">
        <w:t>ского роста, началось сокращение госдолга, сократился уровень безработицы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2.Нерешены проблемы образования, создание новой экономики открытой мировому рынку, ужесточение внешней конкуренции, осуждалось использование военной силы в локальных конфликтах.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3.Дж.Буш. Республиканская партия.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 связи с событиями 11 сентября 2001 г. Борьбы с терроризмом: реорганизация и усиление силовых структур, расширение их полномочий, наращивание военной мощи, операция в Афг</w:t>
      </w:r>
      <w:r w:rsidRPr="00C560E0">
        <w:t>а</w:t>
      </w:r>
      <w:r w:rsidRPr="00C560E0">
        <w:t>нистане и вторжение в Ирак.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№2.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1.Неудачные попытки в свержении правительства Ф.Кастро на Кубе.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2.Помощь государствам в решении социально-экономических проблем. Дж.Кеннеди в 1991г.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3.Чередование у власти военных и гражданских режимов.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4.Брали курс на модернизацию экономики, ограничили права профсоюзов, свертывали соц</w:t>
      </w:r>
      <w:r w:rsidRPr="00C560E0">
        <w:t>и</w:t>
      </w:r>
      <w:r w:rsidRPr="00C560E0">
        <w:t>альные программы, замораживали зарплаты, создавали льготы для иностранного капитала, в</w:t>
      </w:r>
      <w:r w:rsidRPr="00C560E0">
        <w:t>е</w:t>
      </w:r>
      <w:r w:rsidRPr="00C560E0">
        <w:t>лась концентрация ресурсов на крупных проектах.</w:t>
      </w:r>
    </w:p>
    <w:p w:rsidR="00590ADD" w:rsidRPr="00C560E0" w:rsidRDefault="00763E76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1.4.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США.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Подготовка реферата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10 мин.;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выполнение 3 час. 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20 мин;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 3 часа 30 мин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1.Подготовка реферата по теме «Экономические, геополитические итоги Второй мировой во</w:t>
      </w:r>
      <w:r w:rsidRPr="00C560E0">
        <w:t>й</w:t>
      </w:r>
      <w:r w:rsidRPr="00C560E0">
        <w:t xml:space="preserve">ны для США», «Новая экономическая политика». Р. Никсона.   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1.5.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Германия.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Устный опрос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lastRenderedPageBreak/>
        <w:t>подготовка 3мин.;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7 мин.;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10 мин.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1.Назовите причины раскола Германии после разгрома фашисткого режима.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2.Расскажите о развитии </w:t>
      </w:r>
      <w:r w:rsidR="00C75C4B" w:rsidRPr="00C560E0">
        <w:t xml:space="preserve"> Восточной и </w:t>
      </w:r>
      <w:r w:rsidRPr="00C560E0">
        <w:t xml:space="preserve"> Западной Германии  на рубеже ХХ – ХХ</w:t>
      </w:r>
      <w:r w:rsidRPr="00C560E0">
        <w:rPr>
          <w:lang w:val="en-US"/>
        </w:rPr>
        <w:t>I</w:t>
      </w:r>
      <w:r w:rsidRPr="00C560E0">
        <w:t xml:space="preserve"> вв.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</w:t>
      </w:r>
      <w:r w:rsidR="00C75C4B" w:rsidRPr="00C560E0">
        <w:t>Почему экономическая и политическая система ГДР оказалась нежизнеспособной в сравн</w:t>
      </w:r>
      <w:r w:rsidR="00C75C4B" w:rsidRPr="00C560E0">
        <w:t>е</w:t>
      </w:r>
      <w:r w:rsidR="00C75C4B" w:rsidRPr="00C560E0">
        <w:t>нии с ФРГ?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4.Р</w:t>
      </w:r>
      <w:r w:rsidR="00C75C4B" w:rsidRPr="00C560E0">
        <w:t>асскажите об объединении Германии.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1.5.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Германия.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тестирование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2 мин.;</w:t>
      </w:r>
    </w:p>
    <w:p w:rsidR="00752AC3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t>выполнение  42 мин.;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752AC3" w:rsidRPr="00C560E0" w:rsidRDefault="009C6188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</w:t>
      </w:r>
      <w:r w:rsidR="00752AC3" w:rsidRPr="00C560E0">
        <w:rPr>
          <w:rFonts w:ascii="Times New Roman" w:hAnsi="Times New Roman"/>
          <w:b/>
          <w:sz w:val="24"/>
          <w:szCs w:val="24"/>
        </w:rPr>
        <w:t>.Главный вопрос Европейской политики периода «Холодной войны»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вопрос о делении Европы на два блока НАТО и ОВД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вопрос о делении Берлина на две части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вопрос о двух Германиях</w:t>
      </w:r>
    </w:p>
    <w:p w:rsidR="00752AC3" w:rsidRPr="00C560E0" w:rsidRDefault="009C6188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</w:t>
      </w:r>
      <w:r w:rsidR="00752AC3" w:rsidRPr="00C560E0">
        <w:rPr>
          <w:rFonts w:ascii="Times New Roman" w:hAnsi="Times New Roman"/>
          <w:sz w:val="24"/>
          <w:szCs w:val="24"/>
        </w:rPr>
        <w:t>.</w:t>
      </w:r>
      <w:r w:rsidR="00752AC3" w:rsidRPr="00C560E0">
        <w:rPr>
          <w:rFonts w:ascii="Times New Roman" w:hAnsi="Times New Roman"/>
          <w:b/>
          <w:sz w:val="24"/>
          <w:szCs w:val="24"/>
        </w:rPr>
        <w:t>Решение Берлинского вопроса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Западный Берлин переходит в ведение ФРГ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Западный Берлин переходит в ведение ГДР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Западный Берлин стал территорией ФРГ</w:t>
      </w:r>
    </w:p>
    <w:p w:rsidR="009C6188" w:rsidRPr="00C560E0" w:rsidRDefault="00103A9C" w:rsidP="00103A9C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3. Берлинская стена пала:</w:t>
      </w:r>
    </w:p>
    <w:p w:rsidR="00E40D26" w:rsidRPr="00C560E0" w:rsidRDefault="009C6188" w:rsidP="00103A9C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40D26" w:rsidRPr="00C560E0">
        <w:rPr>
          <w:rFonts w:ascii="Times New Roman" w:hAnsi="Times New Roman"/>
          <w:sz w:val="24"/>
          <w:szCs w:val="24"/>
        </w:rPr>
        <w:t>) 9сентября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б</w:t>
      </w:r>
      <w:r w:rsidR="00E40D26" w:rsidRPr="00C560E0">
        <w:rPr>
          <w:rFonts w:ascii="Times New Roman" w:hAnsi="Times New Roman"/>
          <w:sz w:val="24"/>
          <w:szCs w:val="24"/>
        </w:rPr>
        <w:t>) 9октября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в</w:t>
      </w:r>
      <w:r w:rsidR="00E40D26" w:rsidRPr="00C560E0">
        <w:rPr>
          <w:rFonts w:ascii="Times New Roman" w:hAnsi="Times New Roman"/>
          <w:sz w:val="24"/>
          <w:szCs w:val="24"/>
        </w:rPr>
        <w:t>) 9ноября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г</w:t>
      </w:r>
      <w:r w:rsidR="00E40D26" w:rsidRPr="00C560E0">
        <w:rPr>
          <w:rFonts w:ascii="Times New Roman" w:hAnsi="Times New Roman"/>
          <w:sz w:val="24"/>
          <w:szCs w:val="24"/>
        </w:rPr>
        <w:t>) 9августа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д)</w:t>
      </w:r>
      <w:r w:rsidR="00E40D26" w:rsidRPr="00C560E0">
        <w:rPr>
          <w:rFonts w:ascii="Times New Roman" w:hAnsi="Times New Roman"/>
          <w:sz w:val="24"/>
          <w:szCs w:val="24"/>
        </w:rPr>
        <w:t xml:space="preserve"> 9декабря 1989г.</w:t>
      </w:r>
    </w:p>
    <w:p w:rsidR="009C6188" w:rsidRPr="00C560E0" w:rsidRDefault="009C6188" w:rsidP="00103A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4.После объединения ФРГ иГДР первое общегерманское правительство канцлер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А. Меркель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В. Бранд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Г. Шредер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Г. Коль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д) Э. Хонеккер</w:t>
      </w:r>
    </w:p>
    <w:p w:rsidR="009C6188" w:rsidRPr="00C560E0" w:rsidRDefault="009C6188" w:rsidP="00103A9C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 Берлинская стена была возведена в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1960году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1961г.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1962г.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1963г.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д) 1964г.</w:t>
      </w:r>
    </w:p>
    <w:p w:rsidR="009C6188" w:rsidRPr="00C560E0" w:rsidRDefault="009C6188" w:rsidP="00103A9C">
      <w:pPr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6. Германия была разделена на две части</w:t>
      </w:r>
      <w:r w:rsidRPr="00C560E0">
        <w:rPr>
          <w:rFonts w:ascii="Times New Roman" w:hAnsi="Times New Roman"/>
          <w:sz w:val="24"/>
          <w:szCs w:val="24"/>
        </w:rPr>
        <w:t>: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1945г.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1947г.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1948г.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 1949г.</w:t>
      </w:r>
    </w:p>
    <w:p w:rsidR="009C6188" w:rsidRPr="00C560E0" w:rsidRDefault="00996669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9C6188" w:rsidRPr="00C560E0">
        <w:rPr>
          <w:rFonts w:ascii="Times New Roman" w:hAnsi="Times New Roman"/>
          <w:sz w:val="24"/>
          <w:szCs w:val="24"/>
        </w:rPr>
        <w:t>) в 1950г.</w:t>
      </w:r>
    </w:p>
    <w:p w:rsidR="009C6188" w:rsidRPr="00C560E0" w:rsidRDefault="009C6188" w:rsidP="00103A9C">
      <w:pPr>
        <w:tabs>
          <w:tab w:val="num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7. Провозгласили создание Германской Демократической Республики: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9C6188" w:rsidRPr="00C560E0">
        <w:rPr>
          <w:rFonts w:ascii="Times New Roman" w:hAnsi="Times New Roman"/>
          <w:sz w:val="24"/>
          <w:szCs w:val="24"/>
        </w:rPr>
        <w:t>) 7октября 1949года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б</w:t>
      </w:r>
      <w:r w:rsidR="009C6188" w:rsidRPr="00C560E0">
        <w:rPr>
          <w:rFonts w:ascii="Times New Roman" w:hAnsi="Times New Roman"/>
          <w:sz w:val="24"/>
          <w:szCs w:val="24"/>
        </w:rPr>
        <w:t>) 20июня 1948года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      в</w:t>
      </w:r>
      <w:r w:rsidR="009C6188" w:rsidRPr="00C560E0">
        <w:rPr>
          <w:rFonts w:ascii="Times New Roman" w:hAnsi="Times New Roman"/>
          <w:sz w:val="24"/>
          <w:szCs w:val="24"/>
        </w:rPr>
        <w:t>) 14августа 1948года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г</w:t>
      </w:r>
      <w:r w:rsidR="009C6188" w:rsidRPr="00C560E0">
        <w:rPr>
          <w:rFonts w:ascii="Times New Roman" w:hAnsi="Times New Roman"/>
          <w:sz w:val="24"/>
          <w:szCs w:val="24"/>
        </w:rPr>
        <w:t>) 7сентября 1949года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д</w:t>
      </w:r>
      <w:r w:rsidR="009C6188" w:rsidRPr="00C560E0">
        <w:rPr>
          <w:rFonts w:ascii="Times New Roman" w:hAnsi="Times New Roman"/>
          <w:sz w:val="24"/>
          <w:szCs w:val="24"/>
        </w:rPr>
        <w:t>) 20сентября 1949года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  8. Год образования ФРГ: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а) </w:t>
      </w:r>
      <w:smartTag w:uri="urn:schemas-microsoft-com:office:smarttags" w:element="metricconverter">
        <w:smartTagPr>
          <w:attr w:name="ProductID" w:val="1951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1951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в) </w:t>
      </w:r>
      <w:smartTag w:uri="urn:schemas-microsoft-com:office:smarttags" w:element="metricconverter">
        <w:smartTagPr>
          <w:attr w:name="ProductID" w:val="1948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1948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iCs/>
          <w:color w:val="000000"/>
          <w:sz w:val="24"/>
          <w:szCs w:val="24"/>
        </w:rPr>
        <w:t>г)</w:t>
      </w:r>
      <w:smartTag w:uri="urn:schemas-microsoft-com:office:smarttags" w:element="metricconverter">
        <w:smartTagPr>
          <w:attr w:name="ProductID" w:val="1947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1947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д) </w:t>
      </w:r>
      <w:smartTag w:uri="urn:schemas-microsoft-com:office:smarttags" w:element="metricconverter">
        <w:smartTagPr>
          <w:attr w:name="ProductID" w:val="1949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1949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  9. Объединение ФРГ и ГДР произошло в: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а)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б) </w:t>
      </w:r>
      <w:smartTag w:uri="urn:schemas-microsoft-com:office:smarttags" w:element="metricconverter">
        <w:smartTagPr>
          <w:attr w:name="ProductID" w:val="1949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1949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1990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1990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г) </w:t>
      </w:r>
      <w:smartTag w:uri="urn:schemas-microsoft-com:office:smarttags" w:element="metricconverter">
        <w:smartTagPr>
          <w:attr w:name="ProductID" w:val="198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1985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д) </w:t>
      </w:r>
      <w:smartTag w:uri="urn:schemas-microsoft-com:office:smarttags" w:element="metricconverter">
        <w:smartTagPr>
          <w:attr w:name="ProductID" w:val="1961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1961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10. После капитуляции во Второй мировой войне Германия Была разделена на зоны о</w:t>
      </w:r>
      <w:r w:rsidRPr="00C560E0">
        <w:rPr>
          <w:rFonts w:ascii="Times New Roman" w:hAnsi="Times New Roman"/>
          <w:b/>
          <w:color w:val="000000"/>
          <w:sz w:val="24"/>
          <w:szCs w:val="24"/>
        </w:rPr>
        <w:t>к</w:t>
      </w:r>
      <w:r w:rsidRPr="00C560E0">
        <w:rPr>
          <w:rFonts w:ascii="Times New Roman" w:hAnsi="Times New Roman"/>
          <w:b/>
          <w:color w:val="000000"/>
          <w:sz w:val="24"/>
          <w:szCs w:val="24"/>
        </w:rPr>
        <w:t>купации: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а) Две. 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б) Три.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в) Шесть.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г) Четыре.</w:t>
      </w:r>
    </w:p>
    <w:p w:rsidR="009C6188" w:rsidRPr="00C560E0" w:rsidRDefault="00173E8F" w:rsidP="00590AD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д) Пять.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10-9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8-7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6-5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52AC3" w:rsidRPr="00C560E0" w:rsidRDefault="00752AC3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C02BA6" w:rsidRPr="00C560E0">
        <w:rPr>
          <w:rFonts w:ascii="Times New Roman" w:hAnsi="Times New Roman"/>
          <w:sz w:val="24"/>
          <w:szCs w:val="24"/>
        </w:rPr>
        <w:t>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173E8F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</w:t>
      </w:r>
      <w:r w:rsidR="00752AC3" w:rsidRPr="00C560E0">
        <w:rPr>
          <w:rFonts w:ascii="Times New Roman" w:hAnsi="Times New Roman"/>
          <w:sz w:val="24"/>
          <w:szCs w:val="24"/>
        </w:rPr>
        <w:t>. в)</w:t>
      </w:r>
      <w:r w:rsidRPr="00C560E0">
        <w:rPr>
          <w:rFonts w:ascii="Times New Roman" w:hAnsi="Times New Roman"/>
          <w:sz w:val="24"/>
          <w:szCs w:val="24"/>
        </w:rPr>
        <w:t>; 2. б); 3.в); 4.</w:t>
      </w:r>
      <w:r w:rsidR="00594AD8" w:rsidRPr="00C560E0">
        <w:rPr>
          <w:rFonts w:ascii="Times New Roman" w:hAnsi="Times New Roman"/>
          <w:sz w:val="24"/>
          <w:szCs w:val="24"/>
        </w:rPr>
        <w:t>б); 5.б); 6.а); 7.а); 8.б); 9.в); 10.г)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1.6.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Великобритания.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1.Почему британский опыт послевоенных реформ стал основой теории  «госудаства благосо</w:t>
      </w:r>
      <w:r w:rsidRPr="00C560E0">
        <w:rPr>
          <w:rFonts w:ascii="Times New Roman" w:hAnsi="Times New Roman"/>
          <w:sz w:val="24"/>
          <w:szCs w:val="24"/>
          <w:lang w:eastAsia="ru-RU"/>
        </w:rPr>
        <w:t>с</w:t>
      </w:r>
      <w:r w:rsidRPr="00C560E0">
        <w:rPr>
          <w:rFonts w:ascii="Times New Roman" w:hAnsi="Times New Roman"/>
          <w:sz w:val="24"/>
          <w:szCs w:val="24"/>
          <w:lang w:eastAsia="ru-RU"/>
        </w:rPr>
        <w:t>тояния»?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об отличиях идеологии и политики лейбористов и консерваторов.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об основных линиях экономической политики</w:t>
      </w:r>
      <w:r w:rsidR="007E4E7A" w:rsidRPr="00C560E0">
        <w:rPr>
          <w:rFonts w:ascii="Times New Roman" w:hAnsi="Times New Roman"/>
          <w:sz w:val="24"/>
          <w:szCs w:val="24"/>
          <w:lang w:eastAsia="ru-RU"/>
        </w:rPr>
        <w:t xml:space="preserve"> правительства М. Тетчер.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</w:t>
      </w:r>
      <w:r w:rsidR="007E4E7A" w:rsidRPr="00C560E0">
        <w:rPr>
          <w:rFonts w:ascii="Times New Roman" w:hAnsi="Times New Roman"/>
          <w:sz w:val="24"/>
          <w:szCs w:val="24"/>
          <w:lang w:eastAsia="ru-RU"/>
        </w:rPr>
        <w:t>Каковы особенности внешней политики Великобритании после Второй  мировой войны.</w:t>
      </w:r>
      <w:r w:rsidRPr="00C560E0">
        <w:rPr>
          <w:rFonts w:ascii="Times New Roman" w:hAnsi="Times New Roman"/>
          <w:sz w:val="24"/>
          <w:szCs w:val="24"/>
          <w:lang w:eastAsia="ru-RU"/>
        </w:rPr>
        <w:t>.</w:t>
      </w:r>
    </w:p>
    <w:p w:rsidR="007E4E7A" w:rsidRPr="00C560E0" w:rsidRDefault="007E4E7A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1.6.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Великобритания.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C560E0">
        <w:rPr>
          <w:b/>
          <w:sz w:val="24"/>
          <w:szCs w:val="24"/>
        </w:rPr>
        <w:t xml:space="preserve"> Сущность политики « тэтчеризма» в Англии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lastRenderedPageBreak/>
        <w:t>а</w:t>
      </w:r>
      <w:r w:rsidR="00191E19" w:rsidRPr="00C560E0">
        <w:rPr>
          <w:sz w:val="24"/>
          <w:szCs w:val="24"/>
        </w:rPr>
        <w:t>) Отмена репрессивного закона о профсоюзах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>) введение новой комплексной системы социального образования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>) повышение заработной платы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>) широкомасштабная приватизация в государственном секторе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национализация крупной промышленности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2. Лейбористское правительство в Великобритании с 1945 по 1951г. возглавлял: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</w:t>
      </w:r>
      <w:r w:rsidR="00191E19" w:rsidRPr="00C560E0">
        <w:rPr>
          <w:sz w:val="24"/>
          <w:szCs w:val="24"/>
        </w:rPr>
        <w:t xml:space="preserve"> У. Черчилль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</w:t>
      </w:r>
      <w:r w:rsidR="00191E19" w:rsidRPr="00C560E0">
        <w:rPr>
          <w:sz w:val="24"/>
          <w:szCs w:val="24"/>
        </w:rPr>
        <w:t xml:space="preserve"> К. Эттли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</w:t>
      </w:r>
      <w:r w:rsidR="00191E19" w:rsidRPr="00C560E0">
        <w:rPr>
          <w:sz w:val="24"/>
          <w:szCs w:val="24"/>
        </w:rPr>
        <w:t xml:space="preserve"> М. Тетчер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</w:t>
      </w:r>
      <w:r w:rsidR="00191E19" w:rsidRPr="00C560E0">
        <w:rPr>
          <w:sz w:val="24"/>
          <w:szCs w:val="24"/>
        </w:rPr>
        <w:t xml:space="preserve"> А. Иден</w:t>
      </w:r>
    </w:p>
    <w:p w:rsidR="007E4E7A" w:rsidRPr="00C560E0" w:rsidRDefault="00C02BA6" w:rsidP="00103A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sz w:val="24"/>
          <w:szCs w:val="24"/>
        </w:rPr>
        <w:t>д)</w:t>
      </w:r>
      <w:r w:rsidR="00191E19" w:rsidRPr="00C560E0">
        <w:rPr>
          <w:sz w:val="24"/>
          <w:szCs w:val="24"/>
        </w:rPr>
        <w:t xml:space="preserve"> Г. Макмиллан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3. Великобритания предоставила Индии статус доминиона в: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="00191E19" w:rsidRPr="00C560E0">
          <w:rPr>
            <w:sz w:val="24"/>
            <w:szCs w:val="24"/>
          </w:rPr>
          <w:t>1945 г</w:t>
        </w:r>
      </w:smartTag>
      <w:r w:rsidR="00191E19" w:rsidRPr="00C560E0">
        <w:rPr>
          <w:sz w:val="24"/>
          <w:szCs w:val="24"/>
        </w:rPr>
        <w:t>.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="00191E19" w:rsidRPr="00C560E0">
          <w:rPr>
            <w:sz w:val="24"/>
            <w:szCs w:val="24"/>
          </w:rPr>
          <w:t>1948 г</w:t>
        </w:r>
      </w:smartTag>
      <w:r w:rsidR="00191E19" w:rsidRPr="00C560E0">
        <w:rPr>
          <w:sz w:val="24"/>
          <w:szCs w:val="24"/>
        </w:rPr>
        <w:t>.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="00191E19" w:rsidRPr="00C560E0">
          <w:rPr>
            <w:sz w:val="24"/>
            <w:szCs w:val="24"/>
          </w:rPr>
          <w:t>1947 г</w:t>
        </w:r>
      </w:smartTag>
      <w:r w:rsidR="00191E19" w:rsidRPr="00C560E0">
        <w:rPr>
          <w:sz w:val="24"/>
          <w:szCs w:val="24"/>
        </w:rPr>
        <w:t>.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6 г"/>
        </w:smartTagPr>
        <w:r w:rsidR="00191E19" w:rsidRPr="00C560E0">
          <w:rPr>
            <w:sz w:val="24"/>
            <w:szCs w:val="24"/>
          </w:rPr>
          <w:t>1946 г</w:t>
        </w:r>
      </w:smartTag>
      <w:r w:rsidR="00191E19" w:rsidRPr="00C560E0">
        <w:rPr>
          <w:sz w:val="24"/>
          <w:szCs w:val="24"/>
        </w:rPr>
        <w:t>.</w:t>
      </w:r>
    </w:p>
    <w:p w:rsidR="007E4E7A" w:rsidRPr="00C560E0" w:rsidRDefault="00C02BA6" w:rsidP="00103A9C">
      <w:pPr>
        <w:spacing w:after="0" w:line="240" w:lineRule="auto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1949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4. М. Тэтчер являлась премьер-министром Великобритании в: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 xml:space="preserve"> а</w:t>
      </w:r>
      <w:r w:rsidR="00191E19" w:rsidRPr="00C560E0">
        <w:rPr>
          <w:sz w:val="24"/>
          <w:szCs w:val="24"/>
        </w:rPr>
        <w:t>) 1979-90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>) 1978-1992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>) 1970-1980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>) 1975-1985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1979-1995 гг.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b/>
          <w:sz w:val="24"/>
          <w:szCs w:val="24"/>
        </w:rPr>
        <w:t xml:space="preserve">     5. Политика «тэтчеризма» предполагала</w:t>
      </w:r>
      <w:r w:rsidRPr="00C560E0">
        <w:rPr>
          <w:sz w:val="24"/>
          <w:szCs w:val="24"/>
        </w:rPr>
        <w:t>: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а)</w:t>
      </w:r>
      <w:r w:rsidR="00A76BC2" w:rsidRPr="00C560E0">
        <w:rPr>
          <w:sz w:val="24"/>
          <w:szCs w:val="24"/>
        </w:rPr>
        <w:t xml:space="preserve"> полную занятость населения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A76BC2" w:rsidRPr="00C560E0">
        <w:rPr>
          <w:sz w:val="24"/>
          <w:szCs w:val="24"/>
        </w:rPr>
        <w:t>) бюджетный дефицит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A76BC2" w:rsidRPr="00C560E0">
        <w:rPr>
          <w:sz w:val="24"/>
          <w:szCs w:val="24"/>
        </w:rPr>
        <w:t>) создание «государства благоденствия»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A76BC2" w:rsidRPr="00C560E0">
        <w:rPr>
          <w:sz w:val="24"/>
          <w:szCs w:val="24"/>
        </w:rPr>
        <w:t>) государственное регулирование экономики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A76BC2" w:rsidRPr="00C560E0">
        <w:rPr>
          <w:sz w:val="24"/>
          <w:szCs w:val="24"/>
        </w:rPr>
        <w:t>) ограничение государственного регулирования экономики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 6. Победа лейбориста Г. Вильсона (1964 - 1970) открыла в Великобритании эру: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A76BC2" w:rsidRPr="00C560E0">
        <w:rPr>
          <w:color w:val="000000"/>
          <w:sz w:val="24"/>
          <w:szCs w:val="24"/>
        </w:rPr>
        <w:t>) «Холодной войны».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A76BC2" w:rsidRPr="00C560E0">
        <w:rPr>
          <w:color w:val="000000"/>
          <w:sz w:val="24"/>
          <w:szCs w:val="24"/>
        </w:rPr>
        <w:t>) Распада империи.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A76BC2" w:rsidRPr="00C560E0">
        <w:rPr>
          <w:color w:val="000000"/>
          <w:sz w:val="24"/>
          <w:szCs w:val="24"/>
        </w:rPr>
        <w:t>) «Плавного и либерального прогресса».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A76BC2" w:rsidRPr="00C560E0">
        <w:rPr>
          <w:color w:val="000000"/>
          <w:sz w:val="24"/>
          <w:szCs w:val="24"/>
        </w:rPr>
        <w:t>) Технократии.</w:t>
      </w:r>
    </w:p>
    <w:p w:rsidR="00A76BC2" w:rsidRPr="00C560E0" w:rsidRDefault="00C02BA6" w:rsidP="00103A9C">
      <w:pPr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A76BC2" w:rsidRPr="00C560E0">
        <w:rPr>
          <w:color w:val="000000"/>
          <w:sz w:val="24"/>
          <w:szCs w:val="24"/>
        </w:rPr>
        <w:t>) «Ветра перемен».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7. Годы правления Маргарет Тэтчер: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а)</w:t>
      </w:r>
      <w:r w:rsidR="00A76BC2" w:rsidRPr="00C560E0">
        <w:rPr>
          <w:color w:val="000000"/>
          <w:sz w:val="24"/>
          <w:szCs w:val="24"/>
        </w:rPr>
        <w:t xml:space="preserve"> 1979-1990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A76BC2" w:rsidRPr="00C560E0">
        <w:rPr>
          <w:color w:val="000000"/>
          <w:sz w:val="24"/>
          <w:szCs w:val="24"/>
        </w:rPr>
        <w:t>) 1985-1995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A76BC2" w:rsidRPr="00C560E0">
        <w:rPr>
          <w:color w:val="000000"/>
          <w:sz w:val="24"/>
          <w:szCs w:val="24"/>
        </w:rPr>
        <w:t>) 1985-2000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A76BC2" w:rsidRPr="00C560E0">
        <w:rPr>
          <w:color w:val="000000"/>
          <w:sz w:val="24"/>
          <w:szCs w:val="24"/>
        </w:rPr>
        <w:t>) 1981-1988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A76BC2" w:rsidRPr="00C560E0">
        <w:rPr>
          <w:color w:val="000000"/>
          <w:sz w:val="24"/>
          <w:szCs w:val="24"/>
        </w:rPr>
        <w:t>) 1964-1980 годы.</w:t>
      </w:r>
    </w:p>
    <w:p w:rsidR="00A76BC2" w:rsidRPr="00C560E0" w:rsidRDefault="00A76BC2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8. Премьер-министр, который вывил Великобританию из затяжного кризиса: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A76BC2" w:rsidRPr="00C560E0">
        <w:rPr>
          <w:sz w:val="24"/>
          <w:szCs w:val="24"/>
        </w:rPr>
        <w:t>) Г.Вильсон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A76BC2" w:rsidRPr="00C560E0">
        <w:rPr>
          <w:sz w:val="24"/>
          <w:szCs w:val="24"/>
        </w:rPr>
        <w:t>) М.Тэтчер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A76BC2" w:rsidRPr="00C560E0">
        <w:rPr>
          <w:sz w:val="24"/>
          <w:szCs w:val="24"/>
        </w:rPr>
        <w:t>) Э. Хит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A76BC2" w:rsidRPr="00C560E0">
        <w:rPr>
          <w:sz w:val="24"/>
          <w:szCs w:val="24"/>
        </w:rPr>
        <w:t>) Дж. Мейджор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lastRenderedPageBreak/>
        <w:t>д</w:t>
      </w:r>
      <w:r w:rsidR="00A76BC2" w:rsidRPr="00C560E0">
        <w:rPr>
          <w:sz w:val="24"/>
          <w:szCs w:val="24"/>
        </w:rPr>
        <w:t>) Т.Блэ</w:t>
      </w:r>
      <w:r w:rsidR="000A7BA0" w:rsidRPr="00C560E0">
        <w:rPr>
          <w:sz w:val="24"/>
          <w:szCs w:val="24"/>
        </w:rPr>
        <w:t>р</w:t>
      </w:r>
    </w:p>
    <w:p w:rsidR="007E4E7A" w:rsidRPr="00C560E0" w:rsidRDefault="007E4E7A" w:rsidP="00103A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7-8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5-6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3-4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E4E7A" w:rsidRPr="00C560E0" w:rsidRDefault="007E4E7A" w:rsidP="00E867B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C02BA6" w:rsidRPr="00C560E0">
        <w:rPr>
          <w:rFonts w:ascii="Times New Roman" w:hAnsi="Times New Roman"/>
          <w:sz w:val="24"/>
          <w:szCs w:val="24"/>
        </w:rPr>
        <w:t>авляется студенту, если менее 3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7E4E7A" w:rsidRPr="00C560E0" w:rsidRDefault="007E4E7A" w:rsidP="007E4E7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7E4E7A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</w:t>
      </w:r>
      <w:r w:rsidR="000A7BA0" w:rsidRPr="00C560E0">
        <w:rPr>
          <w:rFonts w:ascii="Times New Roman" w:hAnsi="Times New Roman"/>
          <w:sz w:val="24"/>
          <w:szCs w:val="24"/>
        </w:rPr>
        <w:t>. б</w:t>
      </w:r>
      <w:r w:rsidRPr="00C560E0">
        <w:rPr>
          <w:rFonts w:ascii="Times New Roman" w:hAnsi="Times New Roman"/>
          <w:sz w:val="24"/>
          <w:szCs w:val="24"/>
        </w:rPr>
        <w:t>); 2. б); 3.</w:t>
      </w:r>
      <w:r w:rsidR="000A7BA0" w:rsidRPr="00C560E0">
        <w:rPr>
          <w:rFonts w:ascii="Times New Roman" w:hAnsi="Times New Roman"/>
          <w:sz w:val="24"/>
          <w:szCs w:val="24"/>
        </w:rPr>
        <w:t>в); 4.в); 5.в); 6.в); 7.а); 8.б);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1.7.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Франция.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 роли личности в послевоенной истории Франции, охарактеризуйте ее президе</w:t>
      </w:r>
      <w:r w:rsidRPr="00C560E0">
        <w:rPr>
          <w:rFonts w:ascii="Times New Roman" w:hAnsi="Times New Roman"/>
          <w:sz w:val="24"/>
          <w:szCs w:val="24"/>
          <w:lang w:eastAsia="ru-RU"/>
        </w:rPr>
        <w:t>н</w:t>
      </w:r>
      <w:r w:rsidRPr="00C560E0">
        <w:rPr>
          <w:rFonts w:ascii="Times New Roman" w:hAnsi="Times New Roman"/>
          <w:sz w:val="24"/>
          <w:szCs w:val="24"/>
          <w:lang w:eastAsia="ru-RU"/>
        </w:rPr>
        <w:t>тов.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2.Каковы причины кризиса Четвертой республики?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 вы оцениваете режим личной власти президента Ш. де Голля?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 о причинах активности правых сил.</w:t>
      </w:r>
    </w:p>
    <w:p w:rsidR="00590ADD" w:rsidRPr="00C560E0" w:rsidRDefault="000F3A76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1.7</w:t>
      </w:r>
      <w:r w:rsidR="00504B08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вв. Франция.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04B08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DC0F4E" w:rsidRPr="00C560E0" w:rsidRDefault="00DC0F4E" w:rsidP="00DC0F4E">
      <w:pPr>
        <w:pStyle w:val="a3"/>
        <w:spacing w:after="0" w:line="240" w:lineRule="auto"/>
        <w:ind w:left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1.  В 1947-1948 гг. в странах Восточной Европы завершился процесс утверждения единовл</w:t>
      </w:r>
      <w:r w:rsidRPr="00C560E0">
        <w:rPr>
          <w:b/>
          <w:sz w:val="24"/>
          <w:szCs w:val="24"/>
        </w:rPr>
        <w:t>а</w:t>
      </w:r>
      <w:r w:rsidRPr="00C560E0">
        <w:rPr>
          <w:b/>
          <w:sz w:val="24"/>
          <w:szCs w:val="24"/>
        </w:rPr>
        <w:t>стия, получивший название: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«Буржуазно-демократическая революция».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«Либерально-демократическая революция».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« Национально-освободительное движение».</w:t>
      </w:r>
    </w:p>
    <w:p w:rsidR="00504B08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«Народно-демократическая революция».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 xml:space="preserve">  2. </w:t>
      </w:r>
      <w:r w:rsidRPr="00C560E0">
        <w:rPr>
          <w:b/>
          <w:sz w:val="24"/>
          <w:szCs w:val="24"/>
        </w:rPr>
        <w:t>Годы французско-вьетнамской войны: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б) 1946-</w:t>
      </w:r>
      <w:r w:rsidRPr="00C560E0">
        <w:rPr>
          <w:rFonts w:ascii="Times New Roman" w:hAnsi="Times New Roman"/>
          <w:sz w:val="24"/>
          <w:szCs w:val="24"/>
        </w:rPr>
        <w:t>1954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в) 1946-1955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г) 1947-1954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3. В какой стране в связи с кризисом, пришел к власти де Голль: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А) Марокко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В) Тунис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С) Франция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 Корсика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Е) Италия</w:t>
      </w:r>
    </w:p>
    <w:p w:rsidR="00DC0F4E" w:rsidRPr="00C560E0" w:rsidRDefault="001115E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4</w:t>
      </w:r>
      <w:r w:rsidR="00DC0F4E" w:rsidRPr="00C560E0">
        <w:rPr>
          <w:b/>
          <w:color w:val="000000"/>
          <w:sz w:val="24"/>
          <w:szCs w:val="24"/>
        </w:rPr>
        <w:t>. Особенно важную роль в проведении общеевропейского совещания по безопасности и с</w:t>
      </w:r>
      <w:r w:rsidR="00DC0F4E" w:rsidRPr="00C560E0">
        <w:rPr>
          <w:b/>
          <w:color w:val="000000"/>
          <w:sz w:val="24"/>
          <w:szCs w:val="24"/>
        </w:rPr>
        <w:t>о</w:t>
      </w:r>
      <w:r w:rsidR="00DC0F4E" w:rsidRPr="00C560E0">
        <w:rPr>
          <w:b/>
          <w:color w:val="000000"/>
          <w:sz w:val="24"/>
          <w:szCs w:val="24"/>
        </w:rPr>
        <w:t>трудничеству в 1975 году сыграла: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A) США.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B) СССР.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lastRenderedPageBreak/>
        <w:t>C) Англия.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 Финляндия.</w:t>
      </w:r>
    </w:p>
    <w:p w:rsidR="00DC0F4E" w:rsidRPr="00C560E0" w:rsidRDefault="00DC0F4E" w:rsidP="00103A9C">
      <w:pPr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E) Франция</w:t>
      </w:r>
    </w:p>
    <w:p w:rsidR="00DC0F4E" w:rsidRPr="00C560E0" w:rsidRDefault="001115E2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5</w:t>
      </w:r>
      <w:r w:rsidR="00DC0F4E" w:rsidRPr="00C560E0">
        <w:rPr>
          <w:b/>
          <w:sz w:val="24"/>
          <w:szCs w:val="24"/>
        </w:rPr>
        <w:t>. При каком президенте Франция вышла из НАТО: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Ш.де Голле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Ж. Помпиду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Ф. Миттеране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Ж. Шираке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В. Жискар д’Эстен</w:t>
      </w:r>
    </w:p>
    <w:p w:rsidR="001115E2" w:rsidRPr="00C560E0" w:rsidRDefault="001115E2" w:rsidP="00FF4DED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6. Период в истории Франции с 1946 года: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Вторая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Четвертая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Третья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Пятая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Первая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b/>
          <w:sz w:val="24"/>
          <w:szCs w:val="24"/>
        </w:rPr>
        <w:t>7.Название договора о Европейском союзе: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Маастрихтское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Хельсинское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Ницценское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Амстердамское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Парижское соглашение</w:t>
      </w:r>
    </w:p>
    <w:p w:rsidR="001115E2" w:rsidRPr="00C560E0" w:rsidRDefault="008C6AE8" w:rsidP="00FF4DED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8</w:t>
      </w:r>
      <w:r w:rsidR="001115E2" w:rsidRPr="00C560E0">
        <w:rPr>
          <w:b/>
          <w:color w:val="000000"/>
          <w:sz w:val="24"/>
          <w:szCs w:val="24"/>
        </w:rPr>
        <w:t>. По Эвианскому договору (</w:t>
      </w:r>
      <w:smartTag w:uri="urn:schemas-microsoft-com:office:smarttags" w:element="metricconverter">
        <w:smartTagPr>
          <w:attr w:name="ProductID" w:val="1962 г"/>
        </w:smartTagPr>
        <w:r w:rsidR="001115E2" w:rsidRPr="00C560E0">
          <w:rPr>
            <w:b/>
            <w:color w:val="000000"/>
            <w:sz w:val="24"/>
            <w:szCs w:val="24"/>
          </w:rPr>
          <w:t>1962 г</w:t>
        </w:r>
      </w:smartTag>
      <w:r w:rsidR="001115E2" w:rsidRPr="00C560E0">
        <w:rPr>
          <w:b/>
          <w:color w:val="000000"/>
          <w:sz w:val="24"/>
          <w:szCs w:val="24"/>
        </w:rPr>
        <w:t>.)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а) Франция оказала экономическую помощь Алжиру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б) Франция захватила Алжир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в) Алжир получил независимость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г) Алжир стал полуколонией Франции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д) Алжир стал доминионом Франции</w:t>
      </w:r>
    </w:p>
    <w:p w:rsidR="001115E2" w:rsidRPr="00C560E0" w:rsidRDefault="008C6AE8" w:rsidP="00FF4DED">
      <w:pPr>
        <w:spacing w:after="0"/>
        <w:ind w:left="-142"/>
        <w:rPr>
          <w:sz w:val="24"/>
          <w:szCs w:val="24"/>
        </w:rPr>
      </w:pPr>
      <w:r w:rsidRPr="00C560E0">
        <w:rPr>
          <w:b/>
          <w:sz w:val="24"/>
          <w:szCs w:val="24"/>
        </w:rPr>
        <w:t>9</w:t>
      </w:r>
      <w:r w:rsidR="001115E2" w:rsidRPr="00C560E0">
        <w:rPr>
          <w:b/>
          <w:sz w:val="24"/>
          <w:szCs w:val="24"/>
        </w:rPr>
        <w:t>. Годы французско-вьетнамской войны</w:t>
      </w:r>
      <w:r w:rsidR="001115E2" w:rsidRPr="00C560E0">
        <w:rPr>
          <w:sz w:val="24"/>
          <w:szCs w:val="24"/>
        </w:rPr>
        <w:t>: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б) 1946-1954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в) 1946-1955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г) 1947-1954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д) 1947-1953</w:t>
      </w:r>
    </w:p>
    <w:p w:rsidR="001115E2" w:rsidRPr="00C560E0" w:rsidRDefault="008C6AE8" w:rsidP="00FF4DED">
      <w:pPr>
        <w:tabs>
          <w:tab w:val="num" w:pos="-284"/>
        </w:tabs>
        <w:spacing w:after="0"/>
        <w:ind w:left="-136" w:hanging="6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10</w:t>
      </w:r>
      <w:r w:rsidR="001115E2" w:rsidRPr="00C560E0">
        <w:rPr>
          <w:b/>
          <w:sz w:val="24"/>
          <w:szCs w:val="24"/>
        </w:rPr>
        <w:t>.Вьетнамский народ вел борьбу против французских колонизаторов в период: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а)194</w:t>
      </w:r>
      <w:r w:rsidRPr="00C560E0">
        <w:rPr>
          <w:b/>
          <w:sz w:val="24"/>
          <w:szCs w:val="24"/>
        </w:rPr>
        <w:t>5-</w:t>
      </w:r>
      <w:r w:rsidRPr="00C560E0">
        <w:rPr>
          <w:sz w:val="24"/>
          <w:szCs w:val="24"/>
        </w:rPr>
        <w:t>54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б) 1971-72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в) 1964-68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г) 1973-74 гг.</w:t>
      </w:r>
    </w:p>
    <w:p w:rsidR="00504B08" w:rsidRPr="00C560E0" w:rsidRDefault="001115E2" w:rsidP="00590AD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д) 1954-64 гг.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10-9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8-7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6-5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504B08" w:rsidRPr="00C560E0" w:rsidRDefault="00504B08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8C6AE8" w:rsidRPr="00C560E0">
        <w:rPr>
          <w:rFonts w:ascii="Times New Roman" w:hAnsi="Times New Roman"/>
          <w:sz w:val="24"/>
          <w:szCs w:val="24"/>
        </w:rPr>
        <w:t>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504B08" w:rsidRPr="00C560E0" w:rsidRDefault="00504B08" w:rsidP="00504B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E867B2" w:rsidRPr="00C560E0" w:rsidRDefault="00504B08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б)</w:t>
      </w:r>
      <w:r w:rsidR="008C6AE8" w:rsidRPr="00C560E0">
        <w:rPr>
          <w:rFonts w:ascii="Times New Roman" w:hAnsi="Times New Roman"/>
          <w:sz w:val="24"/>
          <w:szCs w:val="24"/>
        </w:rPr>
        <w:t>; 2. г</w:t>
      </w:r>
      <w:r w:rsidRPr="00C560E0">
        <w:rPr>
          <w:rFonts w:ascii="Times New Roman" w:hAnsi="Times New Roman"/>
          <w:sz w:val="24"/>
          <w:szCs w:val="24"/>
        </w:rPr>
        <w:t>); 3.</w:t>
      </w:r>
      <w:r w:rsidR="008C6AE8" w:rsidRPr="00C560E0">
        <w:rPr>
          <w:rFonts w:ascii="Times New Roman" w:hAnsi="Times New Roman"/>
          <w:sz w:val="24"/>
          <w:szCs w:val="24"/>
        </w:rPr>
        <w:t>в, г. б, а</w:t>
      </w:r>
      <w:r w:rsidRPr="00C560E0">
        <w:rPr>
          <w:rFonts w:ascii="Times New Roman" w:hAnsi="Times New Roman"/>
          <w:sz w:val="24"/>
          <w:szCs w:val="24"/>
        </w:rPr>
        <w:t>); 4.</w:t>
      </w:r>
      <w:r w:rsidR="008C6AE8" w:rsidRPr="00C560E0">
        <w:rPr>
          <w:rFonts w:ascii="Times New Roman" w:hAnsi="Times New Roman"/>
          <w:sz w:val="24"/>
          <w:szCs w:val="24"/>
        </w:rPr>
        <w:t>б</w:t>
      </w:r>
      <w:r w:rsidRPr="00C560E0">
        <w:rPr>
          <w:rFonts w:ascii="Times New Roman" w:hAnsi="Times New Roman"/>
          <w:sz w:val="24"/>
          <w:szCs w:val="24"/>
        </w:rPr>
        <w:t>); 5.</w:t>
      </w:r>
      <w:r w:rsidR="008C6AE8" w:rsidRPr="00C560E0">
        <w:rPr>
          <w:rFonts w:ascii="Times New Roman" w:hAnsi="Times New Roman"/>
          <w:sz w:val="24"/>
          <w:szCs w:val="24"/>
        </w:rPr>
        <w:t>г</w:t>
      </w:r>
      <w:r w:rsidRPr="00C560E0">
        <w:rPr>
          <w:rFonts w:ascii="Times New Roman" w:hAnsi="Times New Roman"/>
          <w:sz w:val="24"/>
          <w:szCs w:val="24"/>
        </w:rPr>
        <w:t>); 6.</w:t>
      </w:r>
      <w:r w:rsidR="008C6AE8" w:rsidRPr="00C560E0">
        <w:rPr>
          <w:rFonts w:ascii="Times New Roman" w:hAnsi="Times New Roman"/>
          <w:sz w:val="24"/>
          <w:szCs w:val="24"/>
        </w:rPr>
        <w:t>б); 7.в</w:t>
      </w:r>
      <w:r w:rsidRPr="00C560E0">
        <w:rPr>
          <w:rFonts w:ascii="Times New Roman" w:hAnsi="Times New Roman"/>
          <w:sz w:val="24"/>
          <w:szCs w:val="24"/>
        </w:rPr>
        <w:t>); 8.</w:t>
      </w:r>
      <w:r w:rsidR="008C6AE8" w:rsidRPr="00C560E0">
        <w:rPr>
          <w:rFonts w:ascii="Times New Roman" w:hAnsi="Times New Roman"/>
          <w:sz w:val="24"/>
          <w:szCs w:val="24"/>
        </w:rPr>
        <w:t>в</w:t>
      </w:r>
      <w:r w:rsidRPr="00C560E0">
        <w:rPr>
          <w:rFonts w:ascii="Times New Roman" w:hAnsi="Times New Roman"/>
          <w:sz w:val="24"/>
          <w:szCs w:val="24"/>
        </w:rPr>
        <w:t>);</w:t>
      </w:r>
      <w:r w:rsidR="008C6AE8" w:rsidRPr="00C560E0">
        <w:rPr>
          <w:rFonts w:ascii="Times New Roman" w:hAnsi="Times New Roman"/>
          <w:sz w:val="24"/>
          <w:szCs w:val="24"/>
        </w:rPr>
        <w:t>9.г);10.г)</w:t>
      </w:r>
    </w:p>
    <w:p w:rsidR="00E867B2" w:rsidRPr="00C560E0" w:rsidRDefault="00E867B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7B2" w:rsidRPr="00C560E0" w:rsidRDefault="00E867B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7B2" w:rsidRPr="00C560E0" w:rsidRDefault="000F3A76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1.8</w:t>
      </w:r>
      <w:r w:rsidR="003A0072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вв. Италия.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основные политические партии Италии, возникшие после восстановления демокр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>тического режима.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2.Каковы причины  «экономического чуда» - быстрого развития Италии.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3.В чем особенности  «проблемы  Юга»  в  Италии.</w:t>
      </w:r>
    </w:p>
    <w:p w:rsidR="00F83A49" w:rsidRPr="003D2EE9" w:rsidRDefault="003A0072" w:rsidP="003D2EE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4.Дайте характеристику</w:t>
      </w:r>
      <w:r w:rsidR="00F83A49" w:rsidRPr="00C560E0">
        <w:rPr>
          <w:rFonts w:ascii="Times New Roman" w:hAnsi="Times New Roman"/>
          <w:sz w:val="24"/>
          <w:szCs w:val="24"/>
          <w:lang w:eastAsia="ru-RU"/>
        </w:rPr>
        <w:t xml:space="preserve">  центризма  и  левоцентризма.</w:t>
      </w:r>
    </w:p>
    <w:p w:rsidR="00F83A49" w:rsidRPr="00C560E0" w:rsidRDefault="000F3A76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1.8</w:t>
      </w:r>
      <w:r w:rsidR="00F83A49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вв. Италия.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3 час. 30 мин.;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F83A49" w:rsidRPr="003D2EE9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4 часа.</w:t>
      </w:r>
    </w:p>
    <w:p w:rsidR="00F83A49" w:rsidRPr="00C560E0" w:rsidRDefault="000F3A76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090505" w:rsidRPr="00C560E0" w:rsidRDefault="00F83A49" w:rsidP="003A007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</w:t>
      </w:r>
      <w:r w:rsidRPr="00C560E0">
        <w:rPr>
          <w:rFonts w:ascii="Times New Roman" w:hAnsi="Times New Roman"/>
          <w:sz w:val="24"/>
          <w:szCs w:val="24"/>
        </w:rPr>
        <w:t>. Современные экономические проблемы третьей экономики Европы», «Итальянское  «экономическое  чудо».</w:t>
      </w:r>
    </w:p>
    <w:p w:rsidR="000F3A76" w:rsidRPr="00C560E0" w:rsidRDefault="000F3A7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090505" w:rsidRPr="003D2EE9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F5348" w:rsidRPr="00C560E0" w:rsidRDefault="00DF5348" w:rsidP="00DF5348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1.Как события 1989-1991 гг. в Восточной Европе повлияли на международную обстановку? </w:t>
      </w:r>
    </w:p>
    <w:p w:rsidR="00DF5348" w:rsidRPr="00C560E0" w:rsidRDefault="00DF5348" w:rsidP="00DF5348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2. Назовите причины революций 1989-1991 гг. в Восточной Европе.</w:t>
      </w:r>
    </w:p>
    <w:p w:rsidR="00590ADD" w:rsidRPr="00C560E0" w:rsidRDefault="00DF5348" w:rsidP="00E867B2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3. К каким результатам привели события 1989-1991 гг. в Восточной Европе</w:t>
      </w:r>
    </w:p>
    <w:p w:rsidR="00E867B2" w:rsidRPr="00C560E0" w:rsidRDefault="00DF5348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867B2" w:rsidRPr="00C560E0" w:rsidRDefault="00201C91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572820" w:rsidRPr="00C560E0">
        <w:rPr>
          <w:rFonts w:ascii="Times New Roman" w:hAnsi="Times New Roman"/>
          <w:sz w:val="24"/>
          <w:szCs w:val="24"/>
          <w:lang w:eastAsia="ru-RU"/>
        </w:rPr>
        <w:t>3 час. 30 мин.;</w:t>
      </w:r>
    </w:p>
    <w:p w:rsidR="00E867B2" w:rsidRPr="00C560E0" w:rsidRDefault="00201C91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</w:t>
      </w:r>
      <w:r w:rsidR="00572820" w:rsidRPr="00C560E0">
        <w:rPr>
          <w:rFonts w:ascii="Times New Roman" w:hAnsi="Times New Roman"/>
          <w:sz w:val="24"/>
          <w:szCs w:val="24"/>
          <w:lang w:eastAsia="ru-RU"/>
        </w:rPr>
        <w:t xml:space="preserve"> 20 мин;</w:t>
      </w:r>
    </w:p>
    <w:p w:rsidR="00590ADD" w:rsidRPr="00C560E0" w:rsidRDefault="00572820" w:rsidP="00590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590ADD" w:rsidRPr="00C560E0" w:rsidRDefault="00090505" w:rsidP="00590AD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3D2EE9" w:rsidRDefault="00572820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</w:t>
      </w:r>
      <w:r w:rsidR="00090505" w:rsidRPr="00C560E0">
        <w:rPr>
          <w:rFonts w:ascii="Times New Roman" w:hAnsi="Times New Roman"/>
          <w:sz w:val="24"/>
          <w:szCs w:val="24"/>
          <w:lang w:eastAsia="ru-RU"/>
        </w:rPr>
        <w:t>ка реферата по теме  « Особенности социально-экономического и политического развития в странах Восточной Европы в первые  послевоенные  го</w:t>
      </w:r>
      <w:r w:rsidR="003D2EE9">
        <w:rPr>
          <w:rFonts w:ascii="Times New Roman" w:hAnsi="Times New Roman"/>
          <w:sz w:val="24"/>
          <w:szCs w:val="24"/>
          <w:lang w:eastAsia="ru-RU"/>
        </w:rPr>
        <w:t>ды»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090505" w:rsidRP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задания: </w:t>
      </w:r>
      <w:r w:rsidRPr="003D2EE9">
        <w:rPr>
          <w:rFonts w:ascii="Times New Roman" w:hAnsi="Times New Roman"/>
          <w:sz w:val="24"/>
          <w:szCs w:val="24"/>
          <w:lang w:eastAsia="ru-RU"/>
        </w:rPr>
        <w:t>Тестирования</w:t>
      </w:r>
    </w:p>
    <w:p w:rsidR="00090505" w:rsidRPr="003D2EE9" w:rsidRDefault="00090505" w:rsidP="003D2EE9">
      <w:pPr>
        <w:spacing w:after="0"/>
        <w:ind w:right="131"/>
        <w:rPr>
          <w:rFonts w:asciiTheme="minorHAnsi" w:hAnsiTheme="minorHAnsi"/>
          <w:sz w:val="24"/>
          <w:szCs w:val="24"/>
        </w:rPr>
      </w:pPr>
      <w:r w:rsidRPr="003D2EE9">
        <w:rPr>
          <w:rFonts w:asciiTheme="minorHAnsi" w:hAnsiTheme="minorHAnsi"/>
          <w:sz w:val="24"/>
          <w:szCs w:val="24"/>
        </w:rPr>
        <w:t xml:space="preserve">1. Выберите утверждение, не являвшееся причиной преобразований в Восточной Европе: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a) перемены в СССР, перестройка советской внешней политики на основе идей нового п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литического мышления;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СССР не намерен больше поддерживать силой оружия правящие режимы в Восточной Европе</w:t>
      </w:r>
      <w:r w:rsidR="00386A91" w:rsidRPr="00C560E0">
        <w:rPr>
          <w:rFonts w:ascii="Times New Roman" w:hAnsi="Times New Roman"/>
          <w:sz w:val="24"/>
          <w:szCs w:val="24"/>
        </w:rPr>
        <w:t>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Восточной Европе вышли из подполья оппозиционные силы, сторонники реформ;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отказ политических партий Восточной Евро</w:t>
      </w:r>
      <w:r w:rsidR="00386A91" w:rsidRPr="00C560E0">
        <w:rPr>
          <w:rFonts w:ascii="Times New Roman" w:hAnsi="Times New Roman"/>
          <w:sz w:val="24"/>
          <w:szCs w:val="24"/>
        </w:rPr>
        <w:t>пы от блока c компартиями СССР;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д) давление co стороны других стран; </w:t>
      </w:r>
    </w:p>
    <w:p w:rsidR="00A728E2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2) </w:t>
      </w:r>
      <w:r w:rsidR="00A728E2" w:rsidRPr="00C560E0">
        <w:rPr>
          <w:rFonts w:ascii="Times New Roman" w:hAnsi="Times New Roman"/>
          <w:b/>
          <w:sz w:val="24"/>
          <w:szCs w:val="24"/>
        </w:rPr>
        <w:t xml:space="preserve"> Как  называлось демократическое движение</w:t>
      </w:r>
      <w:r w:rsidRPr="00C560E0">
        <w:rPr>
          <w:rFonts w:ascii="Times New Roman" w:hAnsi="Times New Roman"/>
          <w:b/>
          <w:sz w:val="24"/>
          <w:szCs w:val="24"/>
        </w:rPr>
        <w:t xml:space="preserve"> в 1988-89 гг. в Венг</w:t>
      </w:r>
      <w:r w:rsidR="00A728E2" w:rsidRPr="00C560E0">
        <w:rPr>
          <w:rFonts w:ascii="Times New Roman" w:hAnsi="Times New Roman"/>
          <w:b/>
          <w:sz w:val="24"/>
          <w:szCs w:val="24"/>
        </w:rPr>
        <w:t>рии, пришедшее к власти:</w:t>
      </w:r>
    </w:p>
    <w:p w:rsidR="00A728E2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Демократический форум:</w:t>
      </w:r>
    </w:p>
    <w:p w:rsidR="00A728E2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Новый форум:</w:t>
      </w:r>
    </w:p>
    <w:p w:rsidR="00090505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Гражданский форум: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3) B результате событий 1989-90-x гг. в Чехословакии назвать: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Коммунистическую партию;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Либерально-демократическое объединение “Гражданский форум”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в) ЛДПР;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Демократический форум;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4) B результате массовых забастовок и состоявшихся затем 1989 гг. в Польше, ко</w:t>
      </w:r>
      <w:r w:rsidRPr="00C560E0">
        <w:rPr>
          <w:rFonts w:ascii="Times New Roman" w:hAnsi="Times New Roman"/>
          <w:b/>
          <w:sz w:val="24"/>
          <w:szCs w:val="24"/>
        </w:rPr>
        <w:t>м</w:t>
      </w:r>
      <w:r w:rsidRPr="00C560E0">
        <w:rPr>
          <w:rFonts w:ascii="Times New Roman" w:hAnsi="Times New Roman"/>
          <w:b/>
          <w:sz w:val="24"/>
          <w:szCs w:val="24"/>
        </w:rPr>
        <w:t xml:space="preserve">мунисты: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a) пришли к власти;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проиграли выборы;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5) Назовите восточноевропейское государство, где демократическая революция пр</w:t>
      </w:r>
      <w:r w:rsidRPr="00C560E0">
        <w:rPr>
          <w:rFonts w:ascii="Times New Roman" w:hAnsi="Times New Roman"/>
          <w:b/>
          <w:sz w:val="24"/>
          <w:szCs w:val="24"/>
        </w:rPr>
        <w:t>и</w:t>
      </w:r>
      <w:r w:rsidRPr="00C560E0">
        <w:rPr>
          <w:rFonts w:ascii="Times New Roman" w:hAnsi="Times New Roman"/>
          <w:b/>
          <w:sz w:val="24"/>
          <w:szCs w:val="24"/>
        </w:rPr>
        <w:t>няла вооруженную форму из-за того, что власть не шла ни на какие уступки.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Румыния;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ФРГ;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СССР;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Венгрия;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6) Договор об объединении Германии был подписан: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в 1990г.;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в 1991 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 1989г.;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в 2000г.;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7) После падения советской модели социализма, по настоянию стран Восточной Е</w:t>
      </w:r>
      <w:r w:rsidRPr="00C560E0">
        <w:rPr>
          <w:rFonts w:ascii="Times New Roman" w:hAnsi="Times New Roman"/>
          <w:b/>
          <w:sz w:val="24"/>
          <w:szCs w:val="24"/>
        </w:rPr>
        <w:t>в</w:t>
      </w:r>
      <w:r w:rsidRPr="00C560E0">
        <w:rPr>
          <w:rFonts w:ascii="Times New Roman" w:hAnsi="Times New Roman"/>
          <w:b/>
          <w:sz w:val="24"/>
          <w:szCs w:val="24"/>
        </w:rPr>
        <w:t>ропы были распущены ОВД и СЭВ. Это произошло: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весной 1991 г.; </w:t>
      </w:r>
    </w:p>
    <w:p w:rsidR="00090505" w:rsidRPr="00C560E0" w:rsidRDefault="00FF4DED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090505" w:rsidRPr="00C560E0">
        <w:rPr>
          <w:rFonts w:ascii="Times New Roman" w:hAnsi="Times New Roman"/>
          <w:sz w:val="24"/>
          <w:szCs w:val="24"/>
        </w:rPr>
        <w:t xml:space="preserve">) весной 1990 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 2000г;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этого вообще не произошло;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8) Назовите причину, по которой Чехословакия была разделена на два государства c 1 января 1993 г. — Чехию и Словакию: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a) межнациональные противоречия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; б) революция;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давление co стороны СССР;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давление co стороны других стран;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9) Между народами какой страны возник самый кровавый конфликт 1991 г.? B р</w:t>
      </w:r>
      <w:r w:rsidRPr="00C560E0">
        <w:rPr>
          <w:rFonts w:ascii="Times New Roman" w:hAnsi="Times New Roman"/>
          <w:b/>
          <w:sz w:val="24"/>
          <w:szCs w:val="24"/>
        </w:rPr>
        <w:t>е</w:t>
      </w:r>
      <w:r w:rsidRPr="00C560E0">
        <w:rPr>
          <w:rFonts w:ascii="Times New Roman" w:hAnsi="Times New Roman"/>
          <w:b/>
          <w:sz w:val="24"/>
          <w:szCs w:val="24"/>
        </w:rPr>
        <w:t>зультате него распалось федеративное государство и возникли республики Слов</w:t>
      </w:r>
      <w:r w:rsidRPr="00C560E0">
        <w:rPr>
          <w:rFonts w:ascii="Times New Roman" w:hAnsi="Times New Roman"/>
          <w:b/>
          <w:sz w:val="24"/>
          <w:szCs w:val="24"/>
        </w:rPr>
        <w:t>е</w:t>
      </w:r>
      <w:r w:rsidRPr="00C560E0">
        <w:rPr>
          <w:rFonts w:ascii="Times New Roman" w:hAnsi="Times New Roman"/>
          <w:b/>
          <w:sz w:val="24"/>
          <w:szCs w:val="24"/>
        </w:rPr>
        <w:t>ния, Хорватия, Босния и Герцеговина. B составе же этого государства остались Се</w:t>
      </w:r>
      <w:r w:rsidRPr="00C560E0">
        <w:rPr>
          <w:rFonts w:ascii="Times New Roman" w:hAnsi="Times New Roman"/>
          <w:b/>
          <w:sz w:val="24"/>
          <w:szCs w:val="24"/>
        </w:rPr>
        <w:t>р</w:t>
      </w:r>
      <w:r w:rsidRPr="00C560E0">
        <w:rPr>
          <w:rFonts w:ascii="Times New Roman" w:hAnsi="Times New Roman"/>
          <w:b/>
          <w:sz w:val="24"/>
          <w:szCs w:val="24"/>
        </w:rPr>
        <w:t xml:space="preserve">бия и Черногория.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Югославия;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б) Венгрия;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Польша;</w:t>
      </w:r>
    </w:p>
    <w:p w:rsidR="00090505" w:rsidRPr="00C560E0" w:rsidRDefault="00090505" w:rsidP="00590AD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Чехословакия;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10) Результатом событий 1989-1991 гг. явилось: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укрепление позиций коммунистических партий в Восточной Европе и СССР;</w:t>
      </w:r>
    </w:p>
    <w:p w:rsidR="00A728E2" w:rsidRPr="00C560E0" w:rsidRDefault="00090505" w:rsidP="00A728E2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крушение социалистической системы, создавшее качественно новую политическую и социально-экономическую ситуацию на европейском континенте;  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Критерии оценки: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590ADD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</w:t>
      </w:r>
    </w:p>
    <w:p w:rsidR="00590ADD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оценка «неудовлетворительно» выставляется студенту, если менее 5 правильных ответов.</w:t>
      </w:r>
    </w:p>
    <w:p w:rsidR="00386A91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A728E2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д</w:t>
      </w:r>
      <w:r w:rsidR="00386A91" w:rsidRPr="00C560E0">
        <w:rPr>
          <w:rFonts w:ascii="Times New Roman" w:hAnsi="Times New Roman"/>
          <w:sz w:val="24"/>
          <w:szCs w:val="24"/>
        </w:rPr>
        <w:t>)</w:t>
      </w:r>
      <w:r w:rsidRPr="00C560E0">
        <w:rPr>
          <w:rFonts w:ascii="Times New Roman" w:hAnsi="Times New Roman"/>
          <w:sz w:val="24"/>
          <w:szCs w:val="24"/>
        </w:rPr>
        <w:t>; 2. а);</w:t>
      </w:r>
      <w:r w:rsidR="00386A91" w:rsidRPr="00C560E0">
        <w:rPr>
          <w:rFonts w:ascii="Times New Roman" w:hAnsi="Times New Roman"/>
          <w:sz w:val="24"/>
          <w:szCs w:val="24"/>
        </w:rPr>
        <w:t>3.</w:t>
      </w:r>
      <w:r w:rsidRPr="00C560E0">
        <w:rPr>
          <w:rFonts w:ascii="Times New Roman" w:hAnsi="Times New Roman"/>
          <w:sz w:val="24"/>
          <w:szCs w:val="24"/>
        </w:rPr>
        <w:t>б</w:t>
      </w:r>
      <w:r w:rsidR="00386A91" w:rsidRPr="00C560E0">
        <w:rPr>
          <w:rFonts w:ascii="Times New Roman" w:hAnsi="Times New Roman"/>
          <w:sz w:val="24"/>
          <w:szCs w:val="24"/>
        </w:rPr>
        <w:t>); 4.б); 5.</w:t>
      </w:r>
      <w:r w:rsidRPr="00C560E0">
        <w:rPr>
          <w:rFonts w:ascii="Times New Roman" w:hAnsi="Times New Roman"/>
          <w:sz w:val="24"/>
          <w:szCs w:val="24"/>
        </w:rPr>
        <w:t>а</w:t>
      </w:r>
      <w:r w:rsidR="00386A91" w:rsidRPr="00C560E0">
        <w:rPr>
          <w:rFonts w:ascii="Times New Roman" w:hAnsi="Times New Roman"/>
          <w:sz w:val="24"/>
          <w:szCs w:val="24"/>
        </w:rPr>
        <w:t>); 6.</w:t>
      </w:r>
      <w:r w:rsidRPr="00C560E0">
        <w:rPr>
          <w:rFonts w:ascii="Times New Roman" w:hAnsi="Times New Roman"/>
          <w:sz w:val="24"/>
          <w:szCs w:val="24"/>
        </w:rPr>
        <w:t>а); 7.а</w:t>
      </w:r>
      <w:r w:rsidR="00386A91" w:rsidRPr="00C560E0">
        <w:rPr>
          <w:rFonts w:ascii="Times New Roman" w:hAnsi="Times New Roman"/>
          <w:sz w:val="24"/>
          <w:szCs w:val="24"/>
        </w:rPr>
        <w:t>); 8.</w:t>
      </w:r>
      <w:r w:rsidRPr="00C560E0">
        <w:rPr>
          <w:rFonts w:ascii="Times New Roman" w:hAnsi="Times New Roman"/>
          <w:sz w:val="24"/>
          <w:szCs w:val="24"/>
        </w:rPr>
        <w:t>а</w:t>
      </w:r>
      <w:r w:rsidR="00386A91" w:rsidRPr="00C560E0">
        <w:rPr>
          <w:rFonts w:ascii="Times New Roman" w:hAnsi="Times New Roman"/>
          <w:sz w:val="24"/>
          <w:szCs w:val="24"/>
        </w:rPr>
        <w:t>);</w:t>
      </w:r>
      <w:r w:rsidRPr="00C560E0">
        <w:rPr>
          <w:rFonts w:ascii="Times New Roman" w:hAnsi="Times New Roman"/>
          <w:sz w:val="24"/>
          <w:szCs w:val="24"/>
        </w:rPr>
        <w:t>9.а);10.б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1.10.Международные отношения во второй половине ХХ–начало ХХ1вв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5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7 мин.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1.Охарактеризуйте кризис моделей развитияконца1960-х – 1970-х гг.: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а) СССР: провал политики реформ;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б) СССР и кризисы 2-йполовины 1960-х гг. на международной арене;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в) Кризис 1968г. в Чехословакии и его последствия;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г) Кризис  доверия в США.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периоде партнерства и соперничества между СССР и США. В чем заключается кризис политики «Холодной войны»?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 разрядке, ее перспективах? Определите, в чем заключался кризис разрядки.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1.10.Международные отношения во второй половине ХХ–начало ХХ1вв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Индивидуальная работа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16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мин;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20 мин.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Заполнить таблицу «СССР и международные конфликты конца 1960-х – начала 1970-х гг.».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 xml:space="preserve"> оценка «отлично» выставляется студенту, если таблица заполнена правильно по всем коло</w:t>
      </w:r>
      <w:r w:rsidR="00804371" w:rsidRPr="00C560E0">
        <w:rPr>
          <w:rFonts w:ascii="Times New Roman" w:hAnsi="Times New Roman"/>
          <w:sz w:val="24"/>
          <w:szCs w:val="24"/>
        </w:rPr>
        <w:t>н</w:t>
      </w:r>
      <w:r w:rsidR="00804371" w:rsidRPr="00C560E0">
        <w:rPr>
          <w:rFonts w:ascii="Times New Roman" w:hAnsi="Times New Roman"/>
          <w:sz w:val="24"/>
          <w:szCs w:val="24"/>
        </w:rPr>
        <w:t>кам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>оценка «хорошо» выставляется студенту, если таблица заполнена правильно по 1,2,3, коло</w:t>
      </w:r>
      <w:r w:rsidR="00804371" w:rsidRPr="00C560E0">
        <w:rPr>
          <w:rFonts w:ascii="Times New Roman" w:hAnsi="Times New Roman"/>
          <w:sz w:val="24"/>
          <w:szCs w:val="24"/>
        </w:rPr>
        <w:t>н</w:t>
      </w:r>
      <w:r w:rsidR="00804371" w:rsidRPr="00C560E0">
        <w:rPr>
          <w:rFonts w:ascii="Times New Roman" w:hAnsi="Times New Roman"/>
          <w:sz w:val="24"/>
          <w:szCs w:val="24"/>
        </w:rPr>
        <w:t xml:space="preserve">кам, 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частично заполнена 4-я колонка и итоги по одной или двум странам, или правильное з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полнение 3-х пунктов таблицы;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 xml:space="preserve">оценка «удовлетворительно» выставляется студенту, если 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1,2,  и части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ч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но 3-я колонки или правильно заполнены 2 пункта таблицы;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>оценка «неудовлетворительно» выставляется студенту, если  таблица не выполнена и заполн</w:t>
      </w:r>
      <w:r w:rsidR="00804371" w:rsidRPr="00C560E0">
        <w:rPr>
          <w:rFonts w:ascii="Times New Roman" w:hAnsi="Times New Roman"/>
          <w:sz w:val="24"/>
          <w:szCs w:val="24"/>
        </w:rPr>
        <w:t>е</w:t>
      </w:r>
      <w:r w:rsidR="00804371" w:rsidRPr="00C560E0">
        <w:rPr>
          <w:rFonts w:ascii="Times New Roman" w:hAnsi="Times New Roman"/>
          <w:sz w:val="24"/>
          <w:szCs w:val="24"/>
        </w:rPr>
        <w:t>ны только 1,2, колонки или 1 пункт таблицы.</w:t>
      </w:r>
    </w:p>
    <w:tbl>
      <w:tblPr>
        <w:tblStyle w:val="a4"/>
        <w:tblpPr w:leftFromText="180" w:rightFromText="180" w:vertAnchor="text" w:horzAnchor="margin" w:tblpY="374"/>
        <w:tblW w:w="10314" w:type="dxa"/>
        <w:tblLook w:val="04A0"/>
      </w:tblPr>
      <w:tblGrid>
        <w:gridCol w:w="959"/>
        <w:gridCol w:w="1843"/>
        <w:gridCol w:w="3969"/>
        <w:gridCol w:w="3543"/>
      </w:tblGrid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Роль СССР в конфликте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Итоги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1965 - 1971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Вьетнам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Военная, экономическая, научно-техническая помощь, содействие в подготовке кадров.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Объединение Вьетнама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Инциденты на границе на острове Даманский, на р. Уссури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Приняты меры по укреплению 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Восточных границ, развертыв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нию дополнительных сил по их прикрытию.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1967 - 1969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Арабо-израильская война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Военная помощь Египту и Сирии.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ВВС Израиля прекратили нал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ты на Египет.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Чехословакия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Армия СССР пересекла границу Чехословакии, захвачены прав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тельственные здания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Выдвижение СССР «Доктрины Брежнева». Обострение отн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шений СССР с социалистич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скими странами.</w:t>
            </w:r>
          </w:p>
        </w:tc>
      </w:tr>
    </w:tbl>
    <w:p w:rsidR="00E04275" w:rsidRPr="00C560E0" w:rsidRDefault="00804371" w:rsidP="00EA444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p w:rsidR="00804371" w:rsidRPr="00C560E0" w:rsidRDefault="00E04275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1.10.Международные отношения во второй половине ХХ–начало ХХ1вв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804371" w:rsidRPr="00C560E0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804371" w:rsidRPr="003D2EE9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804371" w:rsidRPr="00C560E0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804371" w:rsidP="00E867B2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«Движение неприсоединения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="00AD6EEC"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мышления».От двухполюсной системы к новой политической модели.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мин.;выполнение  7 мин.;</w:t>
      </w:r>
      <w:r w:rsidRPr="00C560E0">
        <w:rPr>
          <w:rFonts w:ascii="Times New Roman" w:hAnsi="Times New Roman"/>
          <w:sz w:val="24"/>
          <w:szCs w:val="24"/>
          <w:lang w:eastAsia="ru-RU"/>
        </w:rPr>
        <w:tab/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E867B2" w:rsidRPr="00C560E0" w:rsidRDefault="00BD3030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 перестройке. Что такое новое политическое мышление?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демократических революциях в странах Восточной Европы. Какие общие пр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>цессы проходили в этих странах и в СССР?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3.Определите, в чем заключалось углубление кризиса советского общества, каковы его итоги.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4.Расскажитео конфликте в межнациональных отношениях, определите их причины и итоги.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5.Охарактеризуйте политический кризис в СССР, каковы его последствия.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6.Расскажите об экономических реформах.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7.Расскажите о политическом кризисе 1993 г. и коррекции курса реформ. Определите, каковы их причины и последствия.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8.Расскажите об обострении межнациональных отношений. Каковы их последствия?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9.Охарактеризуйте политическое и социально-экономическое развитие России во второй пол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вине 1990-х гг. 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10.Определите положение России в СНГ.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мышления».От двухполюсной системы к новой политической модели.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Письменный опрос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 4 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15 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20мин.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1.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1.Поясните понятие «перестройка».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2.Какие социальные процессы проходили в 1986 1987гг.?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причины кризиса перестройки.</w:t>
      </w:r>
    </w:p>
    <w:p w:rsidR="00AD6EEC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4.Когда было заявлено о прекращении действия союзного договора 1922 г. Кто заявил об этом решении.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5.Вчем проявился конституционный конфликт 1993 г.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2.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цели перестройки.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2.Поясните понятие «Новое политическое мышление».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3.Приведите примеры ухудшения экономического положения в СССР в годы перестройки.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4.По договору апреля 1991 г. предусматривалось создание .. . .(дописать).На какое время было назначено подписание нового союзного договора? Какие события исключили эту возможность?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5.Недовольство верховного Совета вызвано…(продолжить).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5 заданий;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тальные 4 верно и (или) не выполнено одно задание;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правильно выполнены 3 задания верно и (или)   дан правильный ответ на 2 вопроса и частично 1 вопрос и (или) выполнено 2 задания, </w:t>
      </w:r>
    </w:p>
    <w:p w:rsidR="00AD6EEC" w:rsidRPr="003D2EE9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«неудовлетворительно» выставляется студенту, если  выполнено одно задание и (или) не выполнены все задания.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ответов: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Вариант 1.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1.Поиск путей реформирования всего комплекса общественных отношений.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2.Реабилитацияжертв репрессий 1930 – 1950-х гг. Прекратились преследования инакомысл</w:t>
      </w:r>
      <w:r w:rsidRPr="00C560E0">
        <w:t>я</w:t>
      </w:r>
      <w:r w:rsidRPr="00C560E0">
        <w:t>щих. Введена «гласность». Внедрялась практика выдвижения альтернативных кандидатов на выборах. Возникают независимые от КПСС политические партии.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3.Непоследовательность экономических реформ. Ограничение хозяйственной инициативы. Ц</w:t>
      </w:r>
      <w:r w:rsidRPr="00C560E0">
        <w:t>е</w:t>
      </w:r>
      <w:r w:rsidRPr="00C560E0">
        <w:t>ны диктовались сверху. Выбранные руководители не обладали реальной властью.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4.Вдекабре 1991 г. руководителями России, Белоруссии и Украины.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5.В противостоянии законодательной и исполнительной ветвей власти.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Вариант 2.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1.Осуществление модернизации страны. Создание условий для развития модернизации.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2.Отказ от идеи деления мира на блоки.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3.Сократилось аграрное и промышленное производство.  Возросла инфляция. Падали доходы населения. Дефицит товаров первой необходимости.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4.Содружество суверенных государств. На 20 августа 1991 г. Попытка переворота, в Москве предпринятая консервативными силами. (Августовский путч, выступление ГКЧП).5.По указ</w:t>
      </w:r>
      <w:r w:rsidRPr="00C560E0">
        <w:t>а</w:t>
      </w:r>
      <w:r w:rsidRPr="00C560E0">
        <w:t>нию Б.Н.Ельцина ускорена разработка проекта новой конституции, который предполагал ра</w:t>
      </w:r>
      <w:r w:rsidRPr="00C560E0">
        <w:t>с</w:t>
      </w:r>
      <w:r w:rsidRPr="00C560E0">
        <w:t>ширение полномочий президента.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Тема 1.11. Советская концепция «Нового политического мышления».От двухполюсной системы к новой политической модели.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Самостоятельная работа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 3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 25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и сдача 2 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 30 мин.</w:t>
      </w:r>
    </w:p>
    <w:p w:rsidR="0075410E" w:rsidRPr="00C560E0" w:rsidRDefault="00BD3030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Составите таблицу «События в СССР и в мире в период перестройки»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Критерии оценки: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rPr>
          <w:b/>
        </w:rPr>
        <w:t>-</w:t>
      </w:r>
      <w:r w:rsidR="00AD6EEC" w:rsidRPr="00C560E0">
        <w:t xml:space="preserve"> оценка «отлично» выставляется студенту, если таблица заполнена правильно по всем коло</w:t>
      </w:r>
      <w:r w:rsidR="00AD6EEC" w:rsidRPr="00C560E0">
        <w:t>н</w:t>
      </w:r>
      <w:r w:rsidR="00AD6EEC" w:rsidRPr="00C560E0">
        <w:t>кам, выполнены все пункты;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 xml:space="preserve"> оценка «хорошо» выставляется студенту, если таблица заполнена правильно по 1-й колонке и частично правильно заполнена вторая колонка и (или) частично но правильно заполнены 1-я и 2-я колонки, выполнено 9-12 пунктов;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 xml:space="preserve">оценка «удовлетворительно» выставляется студенту, если </w:t>
      </w:r>
    </w:p>
    <w:p w:rsidR="00EA4449" w:rsidRPr="00C560E0" w:rsidRDefault="0075410E" w:rsidP="00EA4449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>оценка «неудовлетворительно» выставляется студенту, если  таблица не выполнена и (или) з</w:t>
      </w:r>
      <w:r w:rsidR="00AD6EEC" w:rsidRPr="00C560E0">
        <w:t>а</w:t>
      </w:r>
      <w:r w:rsidR="00AD6EEC" w:rsidRPr="00C560E0">
        <w:t>полнены только частично 1 колонка или 3-4 пункта таблицы.</w:t>
      </w:r>
    </w:p>
    <w:tbl>
      <w:tblPr>
        <w:tblStyle w:val="a4"/>
        <w:tblpPr w:leftFromText="180" w:rightFromText="180" w:vertAnchor="text" w:horzAnchor="margin" w:tblpY="333"/>
        <w:tblW w:w="0" w:type="auto"/>
        <w:tblLook w:val="04A0"/>
      </w:tblPr>
      <w:tblGrid>
        <w:gridCol w:w="4503"/>
        <w:gridCol w:w="5244"/>
      </w:tblGrid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События в СССР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События в мире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1.Поставленвопрос о необходимости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форм.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1.Активизировались сторонники реформ, вышли из подполья оппозиционные силы.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2.Попытка улучшения международной обстановки. Встреча лидеров СССР США.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2.Политические партии отказались отблока с коммунистами.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3.Реабилитация жертв репрессий.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3.Возникают антикоммунистические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ские организации.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4.Прекратились преследования инак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мыслящих.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4.Принимаются новые конституции. 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5.Введена «гласность».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5.Из конституций исключается положение о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ководящей роли компартии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6.Выдвижение альтернативных кандид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тов на выборах.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6.Проходят антикоммунистические манифест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7.Замена кадров партийного и государс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венного аппарата.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7.Демократические правительства формируют партии, пришедшие к власти.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8.Возникают независимые от КПСС п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литические партии.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8.Вводится многопартийная система.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9.Первый съезд народный депутатов СССР 1989г.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9.Происходит падение советской модели соци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лизма.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10.ОтмененаСт.6Конституции, которая закрепляла руководящую роль  КПСС в обществе.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10.Происходит переориентация экономических связей на Запад.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11.Введение элементов рыночных отн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шений.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11.В 1991 г. в странах Восточной  Европы ра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пущены ОВД и СЭВ.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12.Забастовки населения.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12.Происходит замена кадров партийного и 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сударственного аппарата.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13.Кризис в экономической и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 сферах.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13.На выборах 1989-1990-хгг. Победу одержали демократические силы.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14. .ХХ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съезд КПСС.1990 г.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14.1988 г. Вывод войск СССР из Афганистан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15.Выборы 1991г.- выбран первый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зидент РФ.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15.Объединение Германии. 1989- 1990 гг.</w:t>
            </w:r>
          </w:p>
        </w:tc>
      </w:tr>
    </w:tbl>
    <w:p w:rsidR="00E04275" w:rsidRPr="00C560E0" w:rsidRDefault="00AD6EEC" w:rsidP="00EA4449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rPr>
          <w:b/>
        </w:rPr>
        <w:t>Эталоны ответов:</w:t>
      </w:r>
    </w:p>
    <w:p w:rsidR="00E04275" w:rsidRPr="00C560E0" w:rsidRDefault="00BD3030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мышления».От двухполюсной системы к новой политической модели.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</w:t>
      </w:r>
      <w:r w:rsidR="00BD3030" w:rsidRPr="00C560E0">
        <w:rPr>
          <w:rFonts w:ascii="Times New Roman" w:hAnsi="Times New Roman"/>
          <w:b/>
          <w:sz w:val="24"/>
          <w:szCs w:val="24"/>
          <w:lang w:eastAsia="ru-RU"/>
        </w:rPr>
        <w:t>а контроля: Подготовка реферата.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D6EEC" w:rsidRPr="00C560E0" w:rsidRDefault="00BD3030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3 час. 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D6EEC" w:rsidRPr="003D2EE9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3 часа 30 мин.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</w:t>
      </w:r>
      <w:r w:rsidR="00BD3030" w:rsidRPr="00C560E0">
        <w:rPr>
          <w:rFonts w:ascii="Times New Roman" w:hAnsi="Times New Roman"/>
          <w:b/>
          <w:sz w:val="24"/>
          <w:szCs w:val="24"/>
          <w:lang w:eastAsia="ru-RU"/>
        </w:rPr>
        <w:t>адания.</w:t>
      </w:r>
    </w:p>
    <w:p w:rsidR="00BD3030" w:rsidRPr="003D2EE9" w:rsidRDefault="00AD6EEC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«Перестройка в СССР: причины, ход, последствия»</w:t>
      </w:r>
    </w:p>
    <w:p w:rsidR="001273EF" w:rsidRPr="00C560E0" w:rsidRDefault="009D22B9" w:rsidP="001273EF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1.12.</w:t>
      </w:r>
      <w:r w:rsidRPr="00C560E0">
        <w:rPr>
          <w:rFonts w:ascii="Times New Roman" w:hAnsi="Times New Roman"/>
          <w:b/>
          <w:sz w:val="24"/>
          <w:szCs w:val="24"/>
        </w:rPr>
        <w:t>Международное сотрудничество в области противодействия международному терроризму и идеологическому экстремизму.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1273EF" w:rsidRPr="003D2EE9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Тестирование.</w:t>
      </w:r>
    </w:p>
    <w:p w:rsidR="001273EF" w:rsidRPr="00C560E0" w:rsidRDefault="001273EF" w:rsidP="001273E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Вариант № 1 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Денежная реформа и отмена карточной системы в СССР после Великой Отечественной войны проведены  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1945 г.               б) 1947 г.           в) 1949                      г) 1953 г.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Начало «холодной войны» связано с событием: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образование блока НАТО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ядерная бомбардировка США японских островов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образование блока стран Варшавского договора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фултонская речь У. Черчилля.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Что являлось достижением советской науки и техники в середине 1950-х –середине 1960 –х гг?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запуск первого искусственного спутника Земли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первое испытание в СССР атомной борьбы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первый советско-американский космический полет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открытия в области генетики С.И. Вавилова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Итогом Новочеркасских событий 1962 г. был (-о):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снижение цен на продовольственные товары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увольнение первых лиц города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расстрел рабочей демонстрации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увеличение заработной платы рабочих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 докладе «О культе личности Сталина и его последствиях» сталинизм трактовался как явление, порожденное: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революцией 1917 г.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большевистской идеологией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особенностями характера Сталина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особенностями российской истории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 событиям внешней политики СССР в 1970 –е гг. относится: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создание СЭВ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разрыв отношений с Югославией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участие в конфликте в Корее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ввод войск в Афганистан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Время от начала 1970 –х середины 1980 –х гг. вошло в историю под названием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«оттепель»                                                      в) «эпоха застоя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«эпоха перестройки»                                     г) «новое время»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Законодательное закрепление руководящей роли КПСС в обществе произошло в Ко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ституции СССР, принятой  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1924 г.         б) 1936 г.              в) 1977 г.               г) 1990 г. 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Закон «Об индивидуальной трудовой деятельности» 1988 г. способствовал 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началу развития сферы частной инициативы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созданию кооперативов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началу становления банковской системы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созданию акционерных компаний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 ходе становления в России в 1990-х гг. рыночных отношений крупные отечественные предприниматели значительную часть своих доходов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направляли на оказание социальной помощи  малоимущим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инвестировали на развитие производства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вкладывали в развитие культуры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вывозили за границу</w:t>
      </w:r>
    </w:p>
    <w:p w:rsidR="001273EF" w:rsidRPr="00C560E0" w:rsidRDefault="001273EF" w:rsidP="003D2EE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3EF" w:rsidRPr="00C560E0" w:rsidRDefault="001273EF" w:rsidP="001273EF">
      <w:pPr>
        <w:ind w:left="360"/>
        <w:jc w:val="both"/>
        <w:rPr>
          <w:sz w:val="24"/>
          <w:szCs w:val="24"/>
        </w:rPr>
      </w:pPr>
      <w:r w:rsidRPr="00C560E0">
        <w:rPr>
          <w:b/>
          <w:sz w:val="24"/>
          <w:szCs w:val="24"/>
        </w:rPr>
        <w:t>Вариант № 2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 послевоенные годы приоритет в развитии экономики был сделан на  развитие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тяжелой промышленности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легкой промышленности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сельского  хозяйства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жилищного  строительства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Выражение «железный занавес» стало использоваться для обозначения: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характеристики отношений соперничества и противоборства после войны;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«закрытости» для советских людей западного мира;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в) несовместимости существования стран Запада и Востока;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политической борьбы мира капитализма и социализма.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Что было причиной отставания сельского хозяйства в СССР в 1950-1960-х гг.?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сокращение посевных площадей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снижение закупочных цен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невнимание руководства СССР к проблемам сельского хозяйства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отсутствие у колхозников возможности самостоятельного хозяйствования 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Демократизация советского общества в 50-60 –е гг. связана: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 реабилитацией жертв политических репрессий;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 расширением прав союзных республик;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 расширением демократических прав и свобод общества (митинги, демонстрации);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 ограничением власти партийного аппарата.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Выдающимся достижением СССР в освоении космоса стал (о):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самое длительное пребывание человека в космосе;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первый полет беспилотного аппарата к Марсу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первый полет беспилотного аппарата к Юпитеру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возврат космического корабля на Землю.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25 августа 1968 г. группа молодых людей провела в Москве демонстрацию под лозу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гом: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«За вашу и нашу свободу!»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«Чехи, одумайтесь!»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«Чехи, мы ваши братья!»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«Руки прочь от Чехословакии!»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«Доктрина Брежнева» - это: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политика ограничения суверенитета социалистических стран 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предложения Л. Брежнева по нормализации отношений с Китаем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предложения СССР по ядерному разоружению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принципы отношений СССР с НАТО в 1970 –е гг.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Конституция 1977 г. провозгласила: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концепцию развитого социализма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окончательную победу  коммунизма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законодательное закрепление руководящей роли КПСС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расширение политических и гражданских прав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Политика гласности в конце 80 –х гг.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создала предпосылки для демократизации страны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активизировала политическую деятельность общества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вызвала бурю протеста против политики правительства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создала предпосылки для национально-освободительного движения в советских ре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публиках.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Разрушение Берлинской стены, вывод советских войск из Афганистана  связаны с внешней политикой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Н.С. Хрущева                                  в) Ю.В. Андропова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Л.И. Брежнева                                 г) М.С. Горбачева</w:t>
      </w:r>
    </w:p>
    <w:p w:rsidR="001273EF" w:rsidRPr="00C560E0" w:rsidRDefault="001273EF" w:rsidP="003D2EE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D22B9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 ответов:</w:t>
      </w:r>
    </w:p>
    <w:p w:rsidR="001273EF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вариант  1:</w:t>
      </w:r>
    </w:p>
    <w:p w:rsidR="001273EF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1) б; 2) г; 3)</w:t>
      </w:r>
      <w:r w:rsidR="00D31B96" w:rsidRPr="00C560E0">
        <w:rPr>
          <w:rFonts w:ascii="Times New Roman" w:hAnsi="Times New Roman"/>
          <w:b/>
          <w:sz w:val="24"/>
          <w:szCs w:val="24"/>
        </w:rPr>
        <w:t xml:space="preserve"> а; 4) в; 5) в; 6) г; 7) б; 8) в; 9) б; 10) г;</w:t>
      </w:r>
    </w:p>
    <w:p w:rsidR="00D31B96" w:rsidRPr="00C560E0" w:rsidRDefault="00D31B96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вариант  2:</w:t>
      </w:r>
    </w:p>
    <w:p w:rsidR="00E04275" w:rsidRPr="00C560E0" w:rsidRDefault="00521279" w:rsidP="00EA4449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1) а; 2) б; 3) в; 4) а; 5) а</w:t>
      </w:r>
      <w:r w:rsidR="00EA4449" w:rsidRPr="00C560E0">
        <w:rPr>
          <w:rFonts w:ascii="Times New Roman" w:hAnsi="Times New Roman"/>
          <w:b/>
          <w:sz w:val="24"/>
          <w:szCs w:val="24"/>
        </w:rPr>
        <w:t>; 6) г; 7) в; 8) в; 9) а; 10) г</w:t>
      </w:r>
    </w:p>
    <w:p w:rsidR="00992989" w:rsidRPr="00C560E0" w:rsidRDefault="00992989" w:rsidP="00992989">
      <w:pPr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75410E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тестовых заданий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ответа</w:t>
      </w:r>
    </w:p>
    <w:p w:rsidR="00992989" w:rsidRPr="00C560E0" w:rsidRDefault="00992989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</w:t>
      </w:r>
      <w:r w:rsidR="00061525" w:rsidRPr="00C560E0">
        <w:rPr>
          <w:rFonts w:ascii="Times New Roman" w:hAnsi="Times New Roman"/>
          <w:sz w:val="24"/>
          <w:szCs w:val="24"/>
        </w:rPr>
        <w:t xml:space="preserve">              правильных </w:t>
      </w:r>
      <w:r w:rsidRPr="00C560E0">
        <w:rPr>
          <w:rFonts w:ascii="Times New Roman" w:hAnsi="Times New Roman"/>
          <w:sz w:val="24"/>
          <w:szCs w:val="24"/>
        </w:rPr>
        <w:t>отв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тов.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     Критерии оценки устного опроса: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дан правильный ответ на 1 вопрос, который содержит полный объем темы вопроса, включающий знания стран, основные события темы в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проса, причины и итоги событий, знание понятий, дат и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дан частичный, но правильный ответ на 1 в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прос, который содержит неполный ответ темы вопроса, включающий знания стран, основные события темы вопроса, знание понятий, дат и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дан частичный, но правильный о</w:t>
      </w:r>
      <w:r w:rsidRPr="00C560E0">
        <w:rPr>
          <w:rFonts w:ascii="Times New Roman" w:hAnsi="Times New Roman"/>
          <w:sz w:val="24"/>
          <w:szCs w:val="24"/>
        </w:rPr>
        <w:t>т</w:t>
      </w:r>
      <w:r w:rsidRPr="00C560E0">
        <w:rPr>
          <w:rFonts w:ascii="Times New Roman" w:hAnsi="Times New Roman"/>
          <w:sz w:val="24"/>
          <w:szCs w:val="24"/>
        </w:rPr>
        <w:t>вет на 1 вопрос, который содержит события темы вопроса, включающий знания стран, знание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нет правильного ответа, или ответ содержит только название страны и название события без его характеристики. 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индивидуальных письменных заданий: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четыре задания;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тальные три верно и (или) не выполнено одно задание;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 одно из заданий выполнено  ча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тично, а остальные два верно и (или) не выполнено два задания, или выполнено одно задание.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выполнено одно задание и (или) не выполнены все задания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выполнения рефератов, докладов: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приведены различные точки зрения, а также собственные взгляды на нее, и если в работе имеются прил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раскрыт со</w:t>
      </w:r>
      <w:r w:rsidRPr="00C560E0">
        <w:rPr>
          <w:rFonts w:ascii="Times New Roman" w:hAnsi="Times New Roman"/>
          <w:sz w:val="24"/>
          <w:szCs w:val="24"/>
        </w:rPr>
        <w:t>б</w:t>
      </w:r>
      <w:r w:rsidRPr="00C560E0">
        <w:rPr>
          <w:rFonts w:ascii="Times New Roman" w:hAnsi="Times New Roman"/>
          <w:sz w:val="24"/>
          <w:szCs w:val="24"/>
        </w:rPr>
        <w:t>ственный взгляд на нее,  и если в работе имеются приложения (карты, таблицы, картины соо</w:t>
      </w:r>
      <w:r w:rsidRPr="00C560E0">
        <w:rPr>
          <w:rFonts w:ascii="Times New Roman" w:hAnsi="Times New Roman"/>
          <w:sz w:val="24"/>
          <w:szCs w:val="24"/>
        </w:rPr>
        <w:t>т</w:t>
      </w:r>
      <w:r w:rsidRPr="00C560E0">
        <w:rPr>
          <w:rFonts w:ascii="Times New Roman" w:hAnsi="Times New Roman"/>
          <w:sz w:val="24"/>
          <w:szCs w:val="24"/>
        </w:rPr>
        <w:t>ветствующие теме), подведен вывод;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работа имеет правильное оформл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ние,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подведен вывод;</w:t>
      </w:r>
    </w:p>
    <w:p w:rsidR="00992989" w:rsidRPr="006951FD" w:rsidRDefault="00E97F85" w:rsidP="0099298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</w:t>
      </w:r>
    </w:p>
    <w:p w:rsidR="00992989" w:rsidRPr="00C560E0" w:rsidRDefault="00992989" w:rsidP="00992989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992989" w:rsidRPr="00C560E0" w:rsidTr="00103A9C">
        <w:trPr>
          <w:jc w:val="center"/>
        </w:trPr>
        <w:tc>
          <w:tcPr>
            <w:tcW w:w="3889" w:type="dxa"/>
            <w:vAlign w:val="center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 вв.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миграционных и иных)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ТО, ЕС и др. организаций иосно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ные направления  их деятельности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trHeight w:val="56"/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важнейших правовых и зак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нодательных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07719" w:rsidRPr="00C560E0" w:rsidRDefault="00207719" w:rsidP="00207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Дисциплинарный модуль №2Основные социально-экономические и политические те</w:t>
      </w:r>
      <w:r w:rsidRPr="00C560E0">
        <w:rPr>
          <w:rFonts w:ascii="Times New Roman" w:hAnsi="Times New Roman"/>
          <w:b/>
          <w:sz w:val="24"/>
          <w:szCs w:val="24"/>
        </w:rPr>
        <w:t>н</w:t>
      </w:r>
      <w:r w:rsidRPr="00C560E0">
        <w:rPr>
          <w:rFonts w:ascii="Times New Roman" w:hAnsi="Times New Roman"/>
          <w:b/>
          <w:sz w:val="24"/>
          <w:szCs w:val="24"/>
        </w:rPr>
        <w:t xml:space="preserve">денции развития стран Азии, Африки, Латинской Америки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- н</w:t>
      </w:r>
      <w:r w:rsidRPr="00C560E0">
        <w:rPr>
          <w:rFonts w:ascii="Times New Roman" w:hAnsi="Times New Roman"/>
          <w:b/>
          <w:sz w:val="24"/>
          <w:szCs w:val="24"/>
        </w:rPr>
        <w:t>а</w:t>
      </w:r>
      <w:r w:rsidRPr="00C560E0">
        <w:rPr>
          <w:rFonts w:ascii="Times New Roman" w:hAnsi="Times New Roman"/>
          <w:b/>
          <w:sz w:val="24"/>
          <w:szCs w:val="24"/>
        </w:rPr>
        <w:t xml:space="preserve">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 Новая эпоха в развитии науки, культуры, техники.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Тема2.1. Социально-экономическое и политическое развитие государств Южной Азии во второй половине ХХ – ХХ1 вв. Индия, Пакистан, Бангладеш.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5176C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5176C" w:rsidRPr="00C560E0" w:rsidRDefault="0055176C" w:rsidP="0055176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55176C" w:rsidRPr="00C560E0" w:rsidRDefault="0055176C" w:rsidP="0055176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A5554F" w:rsidRPr="00C560E0">
        <w:rPr>
          <w:rFonts w:ascii="Times New Roman" w:hAnsi="Times New Roman"/>
          <w:sz w:val="24"/>
          <w:szCs w:val="24"/>
          <w:lang w:eastAsia="ru-RU"/>
        </w:rPr>
        <w:t xml:space="preserve">  Расскажите об образовании трех государств на территории бывшей британской колонии – Индии.</w:t>
      </w:r>
    </w:p>
    <w:p w:rsidR="00A5554F" w:rsidRPr="00C560E0" w:rsidRDefault="00A5554F" w:rsidP="00A555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2. Опишите </w:t>
      </w:r>
      <w:r w:rsidRPr="00C560E0">
        <w:rPr>
          <w:rFonts w:ascii="Times New Roman" w:hAnsi="Times New Roman"/>
          <w:sz w:val="24"/>
          <w:szCs w:val="24"/>
        </w:rPr>
        <w:t>социально-экономическое и политическое развитие   Индии, Пакистана и  Бангл</w:t>
      </w:r>
      <w:r w:rsidRPr="00C560E0">
        <w:rPr>
          <w:rFonts w:ascii="Times New Roman" w:hAnsi="Times New Roman"/>
          <w:sz w:val="24"/>
          <w:szCs w:val="24"/>
        </w:rPr>
        <w:t>а</w:t>
      </w:r>
      <w:r w:rsidRPr="00C560E0">
        <w:rPr>
          <w:rFonts w:ascii="Times New Roman" w:hAnsi="Times New Roman"/>
          <w:sz w:val="24"/>
          <w:szCs w:val="24"/>
        </w:rPr>
        <w:t>деш.</w:t>
      </w:r>
    </w:p>
    <w:p w:rsidR="00A5554F" w:rsidRPr="006951FD" w:rsidRDefault="0055176C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3.Охарактеризуйте </w:t>
      </w:r>
      <w:r w:rsidR="00A5554F" w:rsidRPr="00C560E0">
        <w:rPr>
          <w:rFonts w:ascii="Times New Roman" w:hAnsi="Times New Roman"/>
          <w:sz w:val="24"/>
          <w:szCs w:val="24"/>
          <w:lang w:eastAsia="ru-RU"/>
        </w:rPr>
        <w:t>своеобразие  процесса модернизации в Индии.</w:t>
      </w:r>
    </w:p>
    <w:p w:rsidR="00A5554F" w:rsidRPr="00C560E0" w:rsidRDefault="00A5554F" w:rsidP="00A555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Тема2.</w:t>
      </w:r>
      <w:r w:rsidR="00790C9C" w:rsidRPr="00C560E0">
        <w:rPr>
          <w:rFonts w:ascii="Times New Roman" w:hAnsi="Times New Roman"/>
          <w:b/>
          <w:sz w:val="24"/>
          <w:szCs w:val="24"/>
        </w:rPr>
        <w:t>1.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Южной Азии во второй половине ХХ – ХХ1 вв. Индия, Пакистан, Бангладеш.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5554F" w:rsidRPr="00C560E0" w:rsidRDefault="00FC205B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5554F" w:rsidRPr="006951FD" w:rsidRDefault="00FC205B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5465F" w:rsidRPr="00C560E0" w:rsidRDefault="00A5554F" w:rsidP="00EA4449">
      <w:pPr>
        <w:rPr>
          <w:sz w:val="24"/>
          <w:szCs w:val="24"/>
          <w:lang w:eastAsia="ru-RU"/>
        </w:rPr>
      </w:pPr>
      <w:r w:rsidRPr="00C560E0">
        <w:rPr>
          <w:sz w:val="24"/>
          <w:szCs w:val="24"/>
          <w:lang w:eastAsia="ru-RU"/>
        </w:rPr>
        <w:t>1.Подготовка реферата по теме «Движение неприсоединения», «</w:t>
      </w:r>
      <w:r w:rsidR="00FC205B" w:rsidRPr="00C560E0">
        <w:rPr>
          <w:sz w:val="24"/>
          <w:szCs w:val="24"/>
          <w:lang w:eastAsia="ru-RU"/>
        </w:rPr>
        <w:t xml:space="preserve"> Модернизация государств Южной Азии во второй половине ХХ-ХХ1 вв.»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790C9C" w:rsidRPr="00C560E0">
        <w:rPr>
          <w:rFonts w:ascii="Times New Roman" w:hAnsi="Times New Roman"/>
          <w:b/>
          <w:sz w:val="24"/>
          <w:szCs w:val="24"/>
        </w:rPr>
        <w:t>2.2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и Южной Азии во вто</w:t>
      </w:r>
      <w:r w:rsidR="00790C9C" w:rsidRPr="00C560E0">
        <w:rPr>
          <w:rFonts w:ascii="Times New Roman" w:hAnsi="Times New Roman"/>
          <w:b/>
          <w:sz w:val="24"/>
          <w:szCs w:val="24"/>
        </w:rPr>
        <w:t>рой половине ХХ – ХХ1 вв. Китай.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Время на подготовку и выполнение: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>Дайте характеристику политики «большого скачка» и культурной революции».</w:t>
      </w:r>
    </w:p>
    <w:p w:rsidR="00790C9C" w:rsidRPr="00C560E0" w:rsidRDefault="00790C9C" w:rsidP="00790C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 чем сущность социально-экономических реформ в Китае в 70-80-е гг.</w:t>
      </w:r>
    </w:p>
    <w:p w:rsidR="00FC205B" w:rsidRPr="00C560E0" w:rsidRDefault="00790C9C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факторы, сыгравшие важную роль в победе Коммунистической партии Китая в гр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>жданской войне 1946-1949гг.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Тема2.2. Социально-экономическое и политическое развитие государств </w:t>
      </w:r>
      <w:r w:rsidR="00790C9C" w:rsidRPr="00C560E0">
        <w:rPr>
          <w:rFonts w:ascii="Times New Roman" w:hAnsi="Times New Roman"/>
          <w:b/>
          <w:sz w:val="24"/>
          <w:szCs w:val="24"/>
        </w:rPr>
        <w:t xml:space="preserve"> Восточной и </w:t>
      </w:r>
      <w:r w:rsidRPr="00C560E0">
        <w:rPr>
          <w:rFonts w:ascii="Times New Roman" w:hAnsi="Times New Roman"/>
          <w:b/>
          <w:sz w:val="24"/>
          <w:szCs w:val="24"/>
        </w:rPr>
        <w:t xml:space="preserve">Южной Азии во второй половине ХХ </w:t>
      </w:r>
      <w:r w:rsidR="00790C9C" w:rsidRPr="00C560E0">
        <w:rPr>
          <w:rFonts w:ascii="Times New Roman" w:hAnsi="Times New Roman"/>
          <w:b/>
          <w:sz w:val="24"/>
          <w:szCs w:val="24"/>
        </w:rPr>
        <w:t>– ХХ1 вв. Китай.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Время на подготовку и </w:t>
      </w:r>
      <w:r w:rsidR="00EA4449" w:rsidRPr="00C560E0">
        <w:rPr>
          <w:rFonts w:ascii="Times New Roman" w:hAnsi="Times New Roman"/>
          <w:b/>
          <w:sz w:val="24"/>
          <w:szCs w:val="24"/>
          <w:lang w:eastAsia="ru-RU"/>
        </w:rPr>
        <w:t>выполнении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FC205B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B1CC0" w:rsidRPr="00C560E0" w:rsidRDefault="00FC205B" w:rsidP="00FC205B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 xml:space="preserve"> теме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« Модернизация государств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 xml:space="preserve">   Восточной и </w:t>
      </w:r>
      <w:r w:rsidRPr="00C560E0">
        <w:rPr>
          <w:rFonts w:ascii="Times New Roman" w:hAnsi="Times New Roman"/>
          <w:sz w:val="24"/>
          <w:szCs w:val="24"/>
          <w:lang w:eastAsia="ru-RU"/>
        </w:rPr>
        <w:t>Южной Азии во вт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>рой половине ХХ-ХХ1 вв.»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>,  «Основные направления внутренней и внешней политики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 xml:space="preserve"> совр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>е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>менного китайского руководства».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9F486E" w:rsidRPr="00C560E0">
        <w:rPr>
          <w:rFonts w:ascii="Times New Roman" w:hAnsi="Times New Roman"/>
          <w:b/>
          <w:sz w:val="24"/>
          <w:szCs w:val="24"/>
        </w:rPr>
        <w:t>2.3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 Азии во второй половине ХХ – ХХ1 вв. Япония.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1.Дайте характеристику особенности реформ и модернизации  в Японии после войны.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 объяснить превращение Японии в высокоразвитую державу?.</w:t>
      </w:r>
    </w:p>
    <w:p w:rsidR="00D5465F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особенности  нового мирового экономического це</w:t>
      </w:r>
      <w:r w:rsidR="00E10152" w:rsidRPr="00C560E0">
        <w:rPr>
          <w:rFonts w:ascii="Times New Roman" w:hAnsi="Times New Roman"/>
          <w:sz w:val="24"/>
          <w:szCs w:val="24"/>
          <w:lang w:eastAsia="ru-RU"/>
        </w:rPr>
        <w:t>нтра в АТР.</w:t>
      </w:r>
    </w:p>
    <w:p w:rsidR="005B1CC0" w:rsidRPr="00C560E0" w:rsidRDefault="00D87DF4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9F486E" w:rsidRPr="00C560E0">
        <w:rPr>
          <w:rFonts w:ascii="Times New Roman" w:hAnsi="Times New Roman"/>
          <w:b/>
          <w:sz w:val="24"/>
          <w:szCs w:val="24"/>
        </w:rPr>
        <w:t>2.3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 Азии во второй половине ХХ – ХХ1 вв. Япония.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5B1CC0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Тестирование</w:t>
      </w:r>
    </w:p>
    <w:p w:rsidR="00E10152" w:rsidRPr="00C560E0" w:rsidRDefault="00E10152" w:rsidP="00D87DF4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1. В середине 50-х годов </w:t>
      </w:r>
      <w:r w:rsidRPr="00C560E0">
        <w:rPr>
          <w:b/>
          <w:sz w:val="24"/>
          <w:szCs w:val="24"/>
          <w:lang w:val="en-US"/>
        </w:rPr>
        <w:t>XX</w:t>
      </w:r>
      <w:r w:rsidRPr="00C560E0">
        <w:rPr>
          <w:b/>
          <w:sz w:val="24"/>
          <w:szCs w:val="24"/>
        </w:rPr>
        <w:t xml:space="preserve"> века этот регион стал одним из наиболее важных в мировой п</w:t>
      </w:r>
      <w:r w:rsidRPr="00C560E0">
        <w:rPr>
          <w:b/>
          <w:sz w:val="24"/>
          <w:szCs w:val="24"/>
        </w:rPr>
        <w:t>о</w:t>
      </w:r>
      <w:r w:rsidRPr="00C560E0">
        <w:rPr>
          <w:b/>
          <w:sz w:val="24"/>
          <w:szCs w:val="24"/>
        </w:rPr>
        <w:t>литике: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E10152" w:rsidRPr="00C560E0">
        <w:rPr>
          <w:sz w:val="24"/>
          <w:szCs w:val="24"/>
        </w:rPr>
        <w:t>) Южно-Восточная Азия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E10152" w:rsidRPr="00C560E0">
        <w:rPr>
          <w:sz w:val="24"/>
          <w:szCs w:val="24"/>
        </w:rPr>
        <w:t>) Ближневосточный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E10152" w:rsidRPr="00C560E0">
        <w:rPr>
          <w:sz w:val="24"/>
          <w:szCs w:val="24"/>
        </w:rPr>
        <w:t>) Восточная Европа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E10152" w:rsidRPr="00C560E0">
        <w:rPr>
          <w:sz w:val="24"/>
          <w:szCs w:val="24"/>
        </w:rPr>
        <w:t>) Южная Азия</w:t>
      </w:r>
    </w:p>
    <w:p w:rsidR="00D87DF4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д) Центральная Америка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b/>
          <w:sz w:val="24"/>
          <w:szCs w:val="24"/>
        </w:rPr>
        <w:t>2</w:t>
      </w:r>
      <w:r w:rsidR="00E10152" w:rsidRPr="00C560E0">
        <w:rPr>
          <w:b/>
          <w:color w:val="000000"/>
          <w:sz w:val="24"/>
          <w:szCs w:val="24"/>
        </w:rPr>
        <w:t>. Арабские страны во время ближневосточного конфликта в 1950-1980-ые годы, получ</w:t>
      </w:r>
      <w:r w:rsidR="00E10152" w:rsidRPr="00C560E0">
        <w:rPr>
          <w:b/>
          <w:color w:val="000000"/>
          <w:sz w:val="24"/>
          <w:szCs w:val="24"/>
        </w:rPr>
        <w:t>а</w:t>
      </w:r>
      <w:r w:rsidR="00E10152" w:rsidRPr="00C560E0">
        <w:rPr>
          <w:b/>
          <w:color w:val="000000"/>
          <w:sz w:val="24"/>
          <w:szCs w:val="24"/>
        </w:rPr>
        <w:t>ли военно-политическую поддержку от: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>) СССР.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E10152" w:rsidRPr="00C560E0">
        <w:rPr>
          <w:color w:val="000000"/>
          <w:sz w:val="24"/>
          <w:szCs w:val="24"/>
        </w:rPr>
        <w:t>) Японии.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lastRenderedPageBreak/>
        <w:t>в</w:t>
      </w:r>
      <w:r w:rsidR="00E10152" w:rsidRPr="00C560E0">
        <w:rPr>
          <w:color w:val="000000"/>
          <w:sz w:val="24"/>
          <w:szCs w:val="24"/>
        </w:rPr>
        <w:t>) Франции.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>) Великобритании.</w:t>
      </w:r>
    </w:p>
    <w:p w:rsidR="005B1CC0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США.</w:t>
      </w:r>
    </w:p>
    <w:p w:rsidR="00E10152" w:rsidRPr="00C560E0" w:rsidRDefault="00E10152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3. По корейскому конфликту соглашение о перемирии было подписано в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4 г"/>
        </w:smartTagPr>
        <w:r w:rsidR="00E10152" w:rsidRPr="00C560E0">
          <w:rPr>
            <w:color w:val="000000"/>
            <w:sz w:val="24"/>
            <w:szCs w:val="24"/>
          </w:rPr>
          <w:t>1954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5 г"/>
        </w:smartTagPr>
        <w:r w:rsidR="00E10152" w:rsidRPr="00C560E0">
          <w:rPr>
            <w:color w:val="000000"/>
            <w:sz w:val="24"/>
            <w:szCs w:val="24"/>
          </w:rPr>
          <w:t>1955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1 г"/>
        </w:smartTagPr>
        <w:r w:rsidR="00E10152" w:rsidRPr="00C560E0">
          <w:rPr>
            <w:color w:val="000000"/>
            <w:sz w:val="24"/>
            <w:szCs w:val="24"/>
          </w:rPr>
          <w:t>1951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E10152" w:rsidRPr="00C560E0">
          <w:rPr>
            <w:color w:val="000000"/>
            <w:sz w:val="24"/>
            <w:szCs w:val="24"/>
          </w:rPr>
          <w:t>1953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 1952 т.</w:t>
      </w:r>
    </w:p>
    <w:p w:rsidR="00E10152" w:rsidRPr="00C560E0" w:rsidRDefault="00E10152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4. Конференция по проблемам послевоенного устройства и развития Европы в 1945 году пр</w:t>
      </w:r>
      <w:r w:rsidRPr="00C560E0">
        <w:rPr>
          <w:b/>
          <w:color w:val="000000"/>
          <w:sz w:val="24"/>
          <w:szCs w:val="24"/>
        </w:rPr>
        <w:t>о</w:t>
      </w:r>
      <w:r w:rsidRPr="00C560E0">
        <w:rPr>
          <w:b/>
          <w:color w:val="000000"/>
          <w:sz w:val="24"/>
          <w:szCs w:val="24"/>
        </w:rPr>
        <w:t>ходила в: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>)  Крыму.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б) </w:t>
      </w:r>
      <w:r w:rsidR="00E10152" w:rsidRPr="00C560E0">
        <w:rPr>
          <w:color w:val="000000"/>
          <w:sz w:val="24"/>
          <w:szCs w:val="24"/>
        </w:rPr>
        <w:t>Каире.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E10152" w:rsidRPr="00C560E0">
        <w:rPr>
          <w:color w:val="000000"/>
          <w:sz w:val="24"/>
          <w:szCs w:val="24"/>
        </w:rPr>
        <w:t>)  Тегеране.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>)  Москве.</w:t>
      </w:r>
    </w:p>
    <w:p w:rsidR="005B1CC0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 Потсдаме.</w:t>
      </w:r>
    </w:p>
    <w:p w:rsidR="00E10152" w:rsidRPr="00C560E0" w:rsidRDefault="00E10152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5. Помощь Японии для восстановления разрушенной войной экономики предоставил(и):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A) СССР.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B) Англия.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C) Франция. 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)США.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Е) Китай.</w:t>
      </w:r>
    </w:p>
    <w:p w:rsidR="00E10152" w:rsidRPr="00C560E0" w:rsidRDefault="00E10152" w:rsidP="00D87DF4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6. Индия провозгласила независимость в: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="00E10152" w:rsidRPr="00C560E0">
          <w:rPr>
            <w:sz w:val="24"/>
            <w:szCs w:val="24"/>
          </w:rPr>
          <w:t>1945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6 г"/>
        </w:smartTagPr>
        <w:r w:rsidR="00E10152" w:rsidRPr="00C560E0">
          <w:rPr>
            <w:sz w:val="24"/>
            <w:szCs w:val="24"/>
          </w:rPr>
          <w:t>1946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="00E10152" w:rsidRPr="00C560E0">
          <w:rPr>
            <w:sz w:val="24"/>
            <w:szCs w:val="24"/>
          </w:rPr>
          <w:t>1947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="00E10152" w:rsidRPr="00C560E0">
          <w:rPr>
            <w:sz w:val="24"/>
            <w:szCs w:val="24"/>
          </w:rPr>
          <w:t>1948 г</w:t>
        </w:r>
      </w:smartTag>
      <w:r w:rsidR="00E10152" w:rsidRPr="00C560E0">
        <w:rPr>
          <w:sz w:val="24"/>
          <w:szCs w:val="24"/>
        </w:rPr>
        <w:t>.</w:t>
      </w:r>
    </w:p>
    <w:p w:rsidR="005B1CC0" w:rsidRPr="00C560E0" w:rsidRDefault="00FC13A2" w:rsidP="007E1378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C560E0">
        <w:rPr>
          <w:sz w:val="24"/>
          <w:szCs w:val="24"/>
        </w:rPr>
        <w:t>д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9 г"/>
        </w:smartTagPr>
        <w:r w:rsidR="00E10152" w:rsidRPr="00C560E0">
          <w:rPr>
            <w:sz w:val="24"/>
            <w:szCs w:val="24"/>
          </w:rPr>
          <w:t>1949 г</w:t>
        </w:r>
      </w:smartTag>
    </w:p>
    <w:p w:rsidR="00400E74" w:rsidRPr="00C560E0" w:rsidRDefault="00400E74" w:rsidP="00D87DF4">
      <w:pPr>
        <w:spacing w:after="0"/>
        <w:ind w:left="-142"/>
        <w:rPr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 xml:space="preserve">  7. </w:t>
      </w:r>
      <w:r w:rsidRPr="00C560E0">
        <w:rPr>
          <w:b/>
          <w:sz w:val="24"/>
          <w:szCs w:val="24"/>
        </w:rPr>
        <w:t>Годы французско-вьетнамской войны</w:t>
      </w:r>
      <w:r w:rsidRPr="00C560E0">
        <w:rPr>
          <w:sz w:val="24"/>
          <w:szCs w:val="24"/>
        </w:rPr>
        <w:t>:</w:t>
      </w:r>
    </w:p>
    <w:p w:rsidR="00400E74" w:rsidRPr="00C560E0" w:rsidRDefault="00400E74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б</w:t>
      </w:r>
      <w:r w:rsidR="00400E74" w:rsidRPr="00C560E0">
        <w:rPr>
          <w:sz w:val="24"/>
          <w:szCs w:val="24"/>
        </w:rPr>
        <w:t>) 1946-1954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в</w:t>
      </w:r>
      <w:r w:rsidR="00400E74" w:rsidRPr="00C560E0">
        <w:rPr>
          <w:sz w:val="24"/>
          <w:szCs w:val="24"/>
        </w:rPr>
        <w:t>) 1946-1955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г</w:t>
      </w:r>
      <w:r w:rsidR="00400E74" w:rsidRPr="00C560E0">
        <w:rPr>
          <w:sz w:val="24"/>
          <w:szCs w:val="24"/>
        </w:rPr>
        <w:t>) 1947-1954</w:t>
      </w:r>
    </w:p>
    <w:p w:rsidR="00D87DF4" w:rsidRPr="00C560E0" w:rsidRDefault="00D87DF4" w:rsidP="00D87DF4">
      <w:pPr>
        <w:spacing w:after="0"/>
        <w:ind w:left="426" w:right="131" w:hanging="568"/>
        <w:rPr>
          <w:rFonts w:asciiTheme="minorHAnsi" w:hAnsiTheme="minorHAnsi"/>
          <w:b/>
          <w:sz w:val="24"/>
          <w:szCs w:val="24"/>
        </w:rPr>
      </w:pPr>
      <w:r w:rsidRPr="00C560E0">
        <w:rPr>
          <w:rFonts w:asciiTheme="minorHAnsi" w:hAnsiTheme="minorHAnsi"/>
          <w:b/>
          <w:sz w:val="24"/>
          <w:szCs w:val="24"/>
        </w:rPr>
        <w:t xml:space="preserve">     8. Назовите руководителя социалистической страны, который выдвинул теорию «трех миров» и провозгласил Китай лидером «третьего мира»: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а</w:t>
      </w:r>
      <w:r w:rsidR="00D87DF4" w:rsidRPr="00C560E0">
        <w:rPr>
          <w:rFonts w:asciiTheme="minorHAnsi" w:hAnsiTheme="minorHAnsi"/>
          <w:sz w:val="24"/>
          <w:szCs w:val="24"/>
        </w:rPr>
        <w:t>) Кармаль;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б</w:t>
      </w:r>
      <w:r w:rsidR="00D87DF4" w:rsidRPr="00C560E0">
        <w:rPr>
          <w:rFonts w:asciiTheme="minorHAnsi" w:hAnsiTheme="minorHAnsi"/>
          <w:sz w:val="24"/>
          <w:szCs w:val="24"/>
        </w:rPr>
        <w:t>) Мао Дзедун;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в</w:t>
      </w:r>
      <w:r w:rsidR="00D87DF4" w:rsidRPr="00C560E0">
        <w:rPr>
          <w:rFonts w:asciiTheme="minorHAnsi" w:hAnsiTheme="minorHAnsi"/>
          <w:sz w:val="24"/>
          <w:szCs w:val="24"/>
        </w:rPr>
        <w:t>) Насер;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г</w:t>
      </w:r>
      <w:r w:rsidR="00D87DF4" w:rsidRPr="00C560E0">
        <w:rPr>
          <w:rFonts w:asciiTheme="minorHAnsi" w:hAnsiTheme="minorHAnsi"/>
          <w:sz w:val="24"/>
          <w:szCs w:val="24"/>
        </w:rPr>
        <w:t>) Хрущев;</w:t>
      </w:r>
    </w:p>
    <w:p w:rsidR="00D87DF4" w:rsidRPr="00C560E0" w:rsidRDefault="00D87DF4" w:rsidP="00D87DF4">
      <w:pPr>
        <w:spacing w:after="0"/>
        <w:ind w:left="426" w:right="131" w:hanging="568"/>
        <w:rPr>
          <w:rFonts w:asciiTheme="minorHAnsi" w:hAnsiTheme="minorHAnsi"/>
          <w:b/>
          <w:sz w:val="24"/>
          <w:szCs w:val="24"/>
        </w:rPr>
      </w:pPr>
      <w:r w:rsidRPr="00C560E0">
        <w:rPr>
          <w:rFonts w:asciiTheme="minorHAnsi" w:hAnsiTheme="minorHAnsi"/>
          <w:b/>
          <w:sz w:val="24"/>
          <w:szCs w:val="24"/>
        </w:rPr>
        <w:t xml:space="preserve"> 9. Назовите причины обострения взаимоотношений СССР с Китаем в 50-е гг.: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а</w:t>
      </w:r>
      <w:r w:rsidR="00D87DF4" w:rsidRPr="00C560E0">
        <w:rPr>
          <w:rFonts w:asciiTheme="minorHAnsi" w:hAnsiTheme="minorHAnsi"/>
          <w:sz w:val="24"/>
          <w:szCs w:val="24"/>
        </w:rPr>
        <w:t>) болезненно воспринятая критика сталинизма;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б</w:t>
      </w:r>
      <w:r w:rsidR="00D87DF4" w:rsidRPr="00C560E0">
        <w:rPr>
          <w:rFonts w:asciiTheme="minorHAnsi" w:hAnsiTheme="minorHAnsi"/>
          <w:sz w:val="24"/>
          <w:szCs w:val="24"/>
        </w:rPr>
        <w:t>) Критика Мао Хрущевым;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в</w:t>
      </w:r>
      <w:r w:rsidR="00D87DF4" w:rsidRPr="00C560E0">
        <w:rPr>
          <w:rFonts w:asciiTheme="minorHAnsi" w:hAnsiTheme="minorHAnsi"/>
          <w:sz w:val="24"/>
          <w:szCs w:val="24"/>
        </w:rPr>
        <w:t>) начало формирования Мао Цзедуном нового коммунистического центра;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г</w:t>
      </w:r>
      <w:r w:rsidR="00D87DF4" w:rsidRPr="00C560E0">
        <w:rPr>
          <w:rFonts w:asciiTheme="minorHAnsi" w:hAnsiTheme="minorHAnsi"/>
          <w:sz w:val="24"/>
          <w:szCs w:val="24"/>
        </w:rPr>
        <w:t>) территориальные претензии;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д</w:t>
      </w:r>
      <w:r w:rsidR="00D87DF4" w:rsidRPr="00C560E0">
        <w:rPr>
          <w:rFonts w:asciiTheme="minorHAnsi" w:hAnsiTheme="minorHAnsi"/>
          <w:sz w:val="24"/>
          <w:szCs w:val="24"/>
        </w:rPr>
        <w:t>) взаимная неприязнь</w:t>
      </w:r>
    </w:p>
    <w:p w:rsidR="00400E74" w:rsidRPr="00C560E0" w:rsidRDefault="00D87DF4" w:rsidP="00400E74">
      <w:pPr>
        <w:pStyle w:val="af5"/>
      </w:pPr>
      <w:r w:rsidRPr="00C560E0">
        <w:rPr>
          <w:b/>
        </w:rPr>
        <w:t>10</w:t>
      </w:r>
      <w:r w:rsidR="00400E74" w:rsidRPr="00C560E0">
        <w:rPr>
          <w:b/>
        </w:rPr>
        <w:t>. Отметьте 7 черт внешней политики СССР в 1953-1964 гг.</w:t>
      </w:r>
    </w:p>
    <w:p w:rsidR="007E1378" w:rsidRPr="00C560E0" w:rsidRDefault="00400E74" w:rsidP="00EA4449">
      <w:pPr>
        <w:spacing w:after="0"/>
        <w:ind w:left="426"/>
        <w:rPr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1.нормализация отношений с Югославией </w:t>
      </w:r>
      <w:r w:rsidRPr="00C560E0">
        <w:rPr>
          <w:rFonts w:ascii="Times New Roman" w:hAnsi="Times New Roman"/>
          <w:sz w:val="24"/>
          <w:szCs w:val="24"/>
        </w:rPr>
        <w:br/>
        <w:t>2.нормализация отношений с Китаем </w:t>
      </w:r>
      <w:r w:rsidRPr="00C560E0">
        <w:rPr>
          <w:rFonts w:ascii="Times New Roman" w:hAnsi="Times New Roman"/>
          <w:sz w:val="24"/>
          <w:szCs w:val="24"/>
        </w:rPr>
        <w:br/>
        <w:t>3.установление дипломатических отношений с ГДР </w:t>
      </w:r>
      <w:r w:rsidRPr="00C560E0">
        <w:rPr>
          <w:rFonts w:ascii="Times New Roman" w:hAnsi="Times New Roman"/>
          <w:sz w:val="24"/>
          <w:szCs w:val="24"/>
        </w:rPr>
        <w:br/>
        <w:t>4.установление дипломатических отношений с ФРГ </w:t>
      </w:r>
      <w:r w:rsidRPr="00C560E0">
        <w:rPr>
          <w:rFonts w:ascii="Times New Roman" w:hAnsi="Times New Roman"/>
          <w:sz w:val="24"/>
          <w:szCs w:val="24"/>
        </w:rPr>
        <w:br/>
        <w:t>5.выдерживание концепции мирного сосуществования и соревнования 6.социалистической и капиталистической систем </w:t>
      </w:r>
      <w:r w:rsidRPr="00C560E0">
        <w:rPr>
          <w:rFonts w:ascii="Times New Roman" w:hAnsi="Times New Roman"/>
          <w:sz w:val="24"/>
          <w:szCs w:val="24"/>
        </w:rPr>
        <w:br/>
        <w:t>7.признание неизбежности третьей мировой войны </w:t>
      </w:r>
      <w:r w:rsidRPr="00C560E0">
        <w:rPr>
          <w:rFonts w:ascii="Times New Roman" w:hAnsi="Times New Roman"/>
          <w:sz w:val="24"/>
          <w:szCs w:val="24"/>
        </w:rPr>
        <w:br/>
        <w:t>8.предоставление большей самостоятельности во внутренних делах странам Восточной Е</w:t>
      </w:r>
      <w:r w:rsidRPr="00C560E0">
        <w:rPr>
          <w:rFonts w:ascii="Times New Roman" w:hAnsi="Times New Roman"/>
          <w:sz w:val="24"/>
          <w:szCs w:val="24"/>
        </w:rPr>
        <w:t>в</w:t>
      </w:r>
      <w:r w:rsidRPr="00C560E0">
        <w:rPr>
          <w:rFonts w:ascii="Times New Roman" w:hAnsi="Times New Roman"/>
          <w:sz w:val="24"/>
          <w:szCs w:val="24"/>
        </w:rPr>
        <w:t>ропы </w:t>
      </w:r>
      <w:r w:rsidRPr="00C560E0">
        <w:rPr>
          <w:rFonts w:ascii="Times New Roman" w:hAnsi="Times New Roman"/>
          <w:sz w:val="24"/>
          <w:szCs w:val="24"/>
        </w:rPr>
        <w:br/>
        <w:t>9.произраильская ориентация на Ближнем Востоке </w:t>
      </w:r>
      <w:r w:rsidRPr="00C560E0">
        <w:rPr>
          <w:rFonts w:ascii="Times New Roman" w:hAnsi="Times New Roman"/>
          <w:sz w:val="24"/>
          <w:szCs w:val="24"/>
        </w:rPr>
        <w:br/>
        <w:t>10.поддержка национально-освободительного движения в колониальных странах </w:t>
      </w:r>
      <w:r w:rsidRPr="00C560E0">
        <w:rPr>
          <w:rFonts w:ascii="Times New Roman" w:hAnsi="Times New Roman"/>
          <w:sz w:val="24"/>
          <w:szCs w:val="24"/>
        </w:rPr>
        <w:br/>
        <w:t>11.ухудшение отношений с Китаем </w:t>
      </w:r>
      <w:r w:rsidRPr="00C560E0">
        <w:rPr>
          <w:rFonts w:ascii="Times New Roman" w:hAnsi="Times New Roman"/>
          <w:sz w:val="24"/>
          <w:szCs w:val="24"/>
        </w:rPr>
        <w:br/>
        <w:t>12.экономическая помощь</w:t>
      </w:r>
      <w:r w:rsidRPr="00C560E0">
        <w:rPr>
          <w:sz w:val="24"/>
          <w:szCs w:val="24"/>
        </w:rPr>
        <w:t xml:space="preserve"> странам "третьего мира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 10 -9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8 -7  правильных ответа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6 - 5 правильных ответа</w:t>
      </w:r>
    </w:p>
    <w:p w:rsidR="007E1378" w:rsidRPr="00C560E0" w:rsidRDefault="007E1378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ответов.</w:t>
      </w:r>
    </w:p>
    <w:p w:rsidR="00400E74" w:rsidRPr="006951FD" w:rsidRDefault="007E1378" w:rsidP="006951F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C30239" w:rsidRPr="00C560E0" w:rsidRDefault="00FC13A2" w:rsidP="00EA4449">
      <w:pPr>
        <w:spacing w:after="0"/>
        <w:rPr>
          <w:rFonts w:ascii="Times New Roman" w:hAnsi="Times New Roman"/>
          <w:sz w:val="24"/>
          <w:szCs w:val="24"/>
        </w:rPr>
      </w:pPr>
      <w:r w:rsidRPr="00C560E0">
        <w:rPr>
          <w:sz w:val="24"/>
          <w:szCs w:val="24"/>
        </w:rPr>
        <w:t xml:space="preserve">1)б; 2) а; 3)  г; 4)  д;6) в; 7) г; 8)б; 9)а; 10)  </w:t>
      </w:r>
      <w:r w:rsidR="00400E74" w:rsidRPr="00C560E0">
        <w:rPr>
          <w:sz w:val="24"/>
          <w:szCs w:val="24"/>
        </w:rPr>
        <w:t xml:space="preserve">1 ; 4;  8;  12; </w:t>
      </w:r>
    </w:p>
    <w:p w:rsidR="00C30239" w:rsidRPr="00C560E0" w:rsidRDefault="00C30239" w:rsidP="00C30239">
      <w:pPr>
        <w:framePr w:hSpace="180" w:wrap="around" w:vAnchor="text" w:hAnchor="page" w:x="1246" w:y="6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2.4</w:t>
      </w:r>
    </w:p>
    <w:p w:rsidR="00D5465F" w:rsidRPr="00C560E0" w:rsidRDefault="00FC13A2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Западной и Южной Азии 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века. Тур</w:t>
      </w:r>
      <w:r w:rsidR="00C30239" w:rsidRPr="00C560E0">
        <w:rPr>
          <w:rFonts w:ascii="Times New Roman" w:hAnsi="Times New Roman"/>
          <w:b/>
          <w:sz w:val="24"/>
          <w:szCs w:val="24"/>
        </w:rPr>
        <w:t xml:space="preserve">ция </w:t>
      </w:r>
      <w:r w:rsidRPr="00C560E0">
        <w:rPr>
          <w:rFonts w:ascii="Times New Roman" w:hAnsi="Times New Roman"/>
          <w:b/>
          <w:sz w:val="24"/>
          <w:szCs w:val="24"/>
        </w:rPr>
        <w:t>Иран.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</w:t>
      </w:r>
      <w:r w:rsidR="00A83236" w:rsidRPr="00C560E0">
        <w:rPr>
          <w:rFonts w:ascii="Times New Roman" w:hAnsi="Times New Roman"/>
          <w:b/>
          <w:sz w:val="24"/>
          <w:szCs w:val="24"/>
          <w:lang w:eastAsia="ru-RU"/>
        </w:rPr>
        <w:t>задания.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 Объясните различное отношение к капиталистическому варианту развития, которое имело место в Иране и Турции.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причинах усиления влияния религиозного фундаментализма в исламском мире.</w:t>
      </w:r>
    </w:p>
    <w:p w:rsidR="00C30239" w:rsidRPr="00C560E0" w:rsidRDefault="00C30239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 Какие факторы обусловили успех преобразований в Турции?</w:t>
      </w:r>
    </w:p>
    <w:p w:rsidR="00FC13A2" w:rsidRPr="00C560E0" w:rsidRDefault="00C30239" w:rsidP="00FC205B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2.4. Социально-экономическое и политическое развитие государств Западной и Южной Азии 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века. Турция Иран.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C205B" w:rsidRPr="00C560E0" w:rsidRDefault="005B1CC0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5B1CC0" w:rsidRPr="00C560E0" w:rsidRDefault="005B1CC0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</w:t>
      </w:r>
      <w:r w:rsidR="00FC205B" w:rsidRPr="00C560E0">
        <w:rPr>
          <w:rFonts w:ascii="Times New Roman" w:hAnsi="Times New Roman"/>
          <w:sz w:val="24"/>
          <w:szCs w:val="24"/>
          <w:lang w:eastAsia="ru-RU"/>
        </w:rPr>
        <w:t xml:space="preserve"> часа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30 мин.</w:t>
      </w:r>
    </w:p>
    <w:p w:rsidR="00FC205B" w:rsidRPr="00C560E0" w:rsidRDefault="00A83236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5465F" w:rsidRPr="00C560E0" w:rsidRDefault="00FC205B" w:rsidP="00FC205B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</w:t>
      </w:r>
      <w:r w:rsidR="00C30239" w:rsidRPr="00C560E0">
        <w:rPr>
          <w:rFonts w:ascii="Times New Roman" w:hAnsi="Times New Roman"/>
          <w:sz w:val="24"/>
          <w:szCs w:val="24"/>
          <w:lang w:eastAsia="ru-RU"/>
        </w:rPr>
        <w:t>о теме «Роль  харизматического лидера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 xml:space="preserve"> в революции в Иране</w:t>
      </w:r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,  «М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дель проевропейской модернизации в Иране»</w:t>
      </w:r>
    </w:p>
    <w:p w:rsidR="00EF2746" w:rsidRPr="00C560E0" w:rsidRDefault="00EF2746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2.5.</w:t>
      </w:r>
      <w:r w:rsidR="005A007C" w:rsidRPr="00C560E0">
        <w:rPr>
          <w:rFonts w:ascii="Times New Roman" w:hAnsi="Times New Roman"/>
          <w:b/>
          <w:sz w:val="24"/>
          <w:szCs w:val="24"/>
        </w:rPr>
        <w:t xml:space="preserve"> Латинская  Америка. Проблемы развития во второй половине ХХ- ХХ1 вв.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A83236" w:rsidRPr="00C560E0" w:rsidRDefault="005A007C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1.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Объясни</w:t>
      </w:r>
      <w:r w:rsidRPr="00C560E0">
        <w:rPr>
          <w:rFonts w:ascii="Times New Roman" w:hAnsi="Times New Roman"/>
          <w:sz w:val="24"/>
          <w:szCs w:val="24"/>
          <w:lang w:eastAsia="ru-RU"/>
        </w:rPr>
        <w:t>те  особенности  «перонизма» в Аргентине.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</w:t>
      </w:r>
      <w:r w:rsidR="005A007C" w:rsidRPr="00C560E0">
        <w:rPr>
          <w:rFonts w:ascii="Times New Roman" w:hAnsi="Times New Roman"/>
          <w:sz w:val="24"/>
          <w:szCs w:val="24"/>
          <w:lang w:eastAsia="ru-RU"/>
        </w:rPr>
        <w:t>ите о причинах победы кубинской революции.</w:t>
      </w:r>
    </w:p>
    <w:p w:rsidR="00D5465F" w:rsidRPr="00C560E0" w:rsidRDefault="005A007C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3.Какие были ошибки правительства «Народного единства» в Чили?</w:t>
      </w:r>
    </w:p>
    <w:p w:rsidR="00EF2746" w:rsidRPr="00C560E0" w:rsidRDefault="005A007C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2.5. Латинская  Америка. Проблемы развития во второй половине ХХ- ХХ1 вв.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A007C" w:rsidRPr="00C560E0" w:rsidRDefault="005A007C" w:rsidP="005A007C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«Роль  харизматического лидера в революции на Кубе»,  «М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>дель проевропейской модернизации в  странах Латинской  Америки»</w:t>
      </w:r>
    </w:p>
    <w:p w:rsidR="00186DA8" w:rsidRPr="00C560E0" w:rsidRDefault="00186DA8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2.6. Страны  Африки во второй половине  ХХ – ХХ1 вв.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186DA8" w:rsidRPr="00C560E0" w:rsidRDefault="00186DA8" w:rsidP="00186DA8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186DA8" w:rsidRPr="00C560E0" w:rsidRDefault="00516AC2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</w:t>
      </w:r>
      <w:r w:rsidR="00186DA8" w:rsidRPr="00C560E0">
        <w:rPr>
          <w:rFonts w:ascii="Times New Roman" w:hAnsi="Times New Roman"/>
          <w:sz w:val="24"/>
          <w:szCs w:val="24"/>
          <w:lang w:eastAsia="ru-RU"/>
        </w:rPr>
        <w:t>.Расскаж</w:t>
      </w:r>
      <w:r w:rsidRPr="00C560E0">
        <w:rPr>
          <w:rFonts w:ascii="Times New Roman" w:hAnsi="Times New Roman"/>
          <w:sz w:val="24"/>
          <w:szCs w:val="24"/>
          <w:lang w:eastAsia="ru-RU"/>
        </w:rPr>
        <w:t>ите о распаде колониальной системы и последствиях деколонизации.</w:t>
      </w:r>
    </w:p>
    <w:p w:rsidR="00186DA8" w:rsidRPr="00C560E0" w:rsidRDefault="004A0F0C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 чем причины различных темпов развития в разных зонах «третьего мира».</w:t>
      </w:r>
    </w:p>
    <w:p w:rsidR="00186DA8" w:rsidRPr="00C560E0" w:rsidRDefault="004A0F0C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</w:t>
      </w:r>
      <w:r w:rsidR="000B40BB" w:rsidRPr="00C560E0">
        <w:rPr>
          <w:rFonts w:ascii="Times New Roman" w:hAnsi="Times New Roman"/>
          <w:sz w:val="24"/>
          <w:szCs w:val="24"/>
          <w:lang w:eastAsia="ru-RU"/>
        </w:rPr>
        <w:t>Каковы итоги</w:t>
      </w:r>
      <w:r w:rsidR="004E4289" w:rsidRPr="00C560E0">
        <w:rPr>
          <w:rFonts w:ascii="Times New Roman" w:hAnsi="Times New Roman"/>
          <w:sz w:val="24"/>
          <w:szCs w:val="24"/>
          <w:lang w:eastAsia="ru-RU"/>
        </w:rPr>
        <w:t xml:space="preserve"> развития стран «третьего мира» в 50 – 80-е гг. Почему термин «третий мир» вышел из употребления и утратил свой первоначальный смысл.</w:t>
      </w:r>
    </w:p>
    <w:p w:rsidR="005A007C" w:rsidRPr="00C560E0" w:rsidRDefault="00186DA8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2.6. Страны  Африки во второй половине  ХХ – ХХ1 вв.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 № 1.3.</w:t>
      </w:r>
    </w:p>
    <w:p w:rsidR="00E85B08" w:rsidRPr="00C560E0" w:rsidRDefault="00186DA8" w:rsidP="00EA4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</w:t>
      </w:r>
      <w:r w:rsidR="00E85B08" w:rsidRPr="00C560E0">
        <w:rPr>
          <w:rFonts w:ascii="Times New Roman" w:hAnsi="Times New Roman"/>
          <w:sz w:val="24"/>
          <w:szCs w:val="24"/>
          <w:lang w:eastAsia="ru-RU"/>
        </w:rPr>
        <w:t>о теме «</w:t>
      </w:r>
      <w:r w:rsidR="00E85B08" w:rsidRPr="00C560E0">
        <w:rPr>
          <w:rFonts w:ascii="Times New Roman" w:hAnsi="Times New Roman"/>
          <w:sz w:val="24"/>
          <w:szCs w:val="24"/>
        </w:rPr>
        <w:t>Признание независимости   Африки  мирным и военным п</w:t>
      </w:r>
      <w:r w:rsidR="00E85B08" w:rsidRPr="00C560E0">
        <w:rPr>
          <w:rFonts w:ascii="Times New Roman" w:hAnsi="Times New Roman"/>
          <w:sz w:val="24"/>
          <w:szCs w:val="24"/>
        </w:rPr>
        <w:t>у</w:t>
      </w:r>
      <w:r w:rsidR="00E85B08" w:rsidRPr="00C560E0">
        <w:rPr>
          <w:rFonts w:ascii="Times New Roman" w:hAnsi="Times New Roman"/>
          <w:sz w:val="24"/>
          <w:szCs w:val="24"/>
        </w:rPr>
        <w:t>тем.</w:t>
      </w:r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  <w:r w:rsidR="00E85B08" w:rsidRPr="00C560E0">
        <w:rPr>
          <w:rFonts w:ascii="Times New Roman" w:hAnsi="Times New Roman"/>
          <w:sz w:val="24"/>
          <w:szCs w:val="24"/>
          <w:lang w:eastAsia="ru-RU"/>
        </w:rPr>
        <w:t>,  «</w:t>
      </w:r>
      <w:r w:rsidR="00E85B08" w:rsidRPr="00C560E0">
        <w:rPr>
          <w:rFonts w:ascii="Times New Roman" w:hAnsi="Times New Roman"/>
          <w:sz w:val="24"/>
          <w:szCs w:val="24"/>
        </w:rPr>
        <w:t>Экономические проблемы африканского  региона: бедность, беженцы, межэтнические  и религиозные конфликты».</w:t>
      </w:r>
    </w:p>
    <w:p w:rsidR="00812CF1" w:rsidRPr="00C560E0" w:rsidRDefault="00E85B08" w:rsidP="00EA4449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2.7.</w:t>
      </w:r>
      <w:r w:rsidR="00812CF1" w:rsidRPr="00C560E0">
        <w:rPr>
          <w:rFonts w:ascii="Times New Roman" w:hAnsi="Times New Roman"/>
          <w:b/>
          <w:sz w:val="24"/>
          <w:szCs w:val="24"/>
        </w:rPr>
        <w:t xml:space="preserve"> Научно- техническая революция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1.Охарактеризуйте новую эпоху в развитии науки и техники и информационное общество.</w:t>
      </w:r>
    </w:p>
    <w:p w:rsidR="006476B6" w:rsidRPr="00C560E0" w:rsidRDefault="00812CF1" w:rsidP="006951FD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глобализации жизни человечества и модернизации мировой экономики.</w:t>
      </w:r>
    </w:p>
    <w:p w:rsidR="006476B6" w:rsidRPr="00C560E0" w:rsidRDefault="004076BF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2.7. </w:t>
      </w:r>
      <w:r w:rsidR="006476B6" w:rsidRPr="00C560E0">
        <w:rPr>
          <w:rFonts w:ascii="Times New Roman" w:hAnsi="Times New Roman"/>
          <w:b/>
          <w:sz w:val="24"/>
          <w:szCs w:val="24"/>
        </w:rPr>
        <w:t>Научно- техническая революции</w:t>
      </w:r>
    </w:p>
    <w:p w:rsidR="006476B6" w:rsidRPr="00C560E0" w:rsidRDefault="004076BF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Самостоятельная работа.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 подготовка  3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25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всего  30мин.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Заполните таблицу «Развитие науки и техники во второй половине ХХ века и их влияние на общество»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таблица заполнена правильно по всем коло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кам</w:t>
      </w:r>
      <w:r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таблица заполнена правильно по 1,2, колонкам, </w:t>
      </w:r>
      <w:r w:rsidRPr="00C560E0">
        <w:rPr>
          <w:rFonts w:ascii="Times New Roman" w:hAnsi="Times New Roman"/>
          <w:sz w:val="24"/>
          <w:szCs w:val="24"/>
          <w:lang w:eastAsia="ru-RU"/>
        </w:rPr>
        <w:t>частично заполнена 3-я колонка  или правильное заполнение 5-и пунктов таблицы;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1,2,  и ча</w:t>
      </w:r>
      <w:r w:rsidRPr="00C560E0">
        <w:rPr>
          <w:rFonts w:ascii="Times New Roman" w:hAnsi="Times New Roman"/>
          <w:sz w:val="24"/>
          <w:szCs w:val="24"/>
          <w:lang w:eastAsia="ru-RU"/>
        </w:rPr>
        <w:t>с</w:t>
      </w:r>
      <w:r w:rsidRPr="00C560E0">
        <w:rPr>
          <w:rFonts w:ascii="Times New Roman" w:hAnsi="Times New Roman"/>
          <w:sz w:val="24"/>
          <w:szCs w:val="24"/>
          <w:lang w:eastAsia="ru-RU"/>
        </w:rPr>
        <w:t>тично 3-я колонки или правильно заполнены 3 пункта таблицы;</w:t>
      </w:r>
    </w:p>
    <w:p w:rsidR="006476B6" w:rsidRPr="00C560E0" w:rsidRDefault="006476B6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- оценка «неудовлетворительно» выставляется студенту, если  таблица не выполнена и запо</w:t>
      </w:r>
      <w:r w:rsidRPr="00C560E0">
        <w:rPr>
          <w:rFonts w:ascii="Times New Roman" w:hAnsi="Times New Roman"/>
          <w:sz w:val="24"/>
          <w:szCs w:val="24"/>
        </w:rPr>
        <w:t>л</w:t>
      </w:r>
      <w:r w:rsidRPr="00C560E0">
        <w:rPr>
          <w:rFonts w:ascii="Times New Roman" w:hAnsi="Times New Roman"/>
          <w:sz w:val="24"/>
          <w:szCs w:val="24"/>
        </w:rPr>
        <w:t>нены только 1 колонка или 1 пункт таблицы.</w:t>
      </w:r>
    </w:p>
    <w:p w:rsidR="006476B6" w:rsidRPr="00C560E0" w:rsidRDefault="006476B6" w:rsidP="006476B6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tbl>
      <w:tblPr>
        <w:tblStyle w:val="a4"/>
        <w:tblW w:w="10267" w:type="dxa"/>
        <w:tblLayout w:type="fixed"/>
        <w:tblLook w:val="04A0"/>
      </w:tblPr>
      <w:tblGrid>
        <w:gridCol w:w="1951"/>
        <w:gridCol w:w="4063"/>
        <w:gridCol w:w="4253"/>
      </w:tblGrid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Направления развития науки и техники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Важнейшие открытия и изобрет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Влияние на производство и общес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венную жизнь.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1.Энергетика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1.Овладение ядерной энергетикой.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2.Открытие термоядерной реакции.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3.Создание водородной бомбы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1.Создание АЭС, ядерного оружия.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2.Транспорт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1.Корабли и подводные лодки с атомными силовыми установками.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2.Создание реактивных самолетов ТУ-104, Боинг-107.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3.Сверхскоростные самолеты Ту-144,Конкорд.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4.Увеличение количества автом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об.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1.Увеличение перевозок грузов и па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сажиров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2.Применение авиации в сельском х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зяйстве.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3.Ракетная те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ника.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1.Искусственный спутник Земли.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2.Космический корабль.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3.Космические зонды.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4.Космические аппараты многораз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вого использования.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1.Освоение космического околоземн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го пространства.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2.использование станций для гражда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назначения :научные исследов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ния, теле-радио вещание, метеорол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гия и др.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4.Конструкционные материалы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1.Прооизводство особо прочной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гированной стали.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2.Появление титановых сплавов.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1.Используются в авиации и косм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навтики.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5.Биохимия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1.Появление ядохимикатов и мин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ральных удобрений.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1.Дальнейшее развитие биохимии и биологии.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2.Использование в сельском хозяйстве.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6.Генетика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1.Открыта молекула ДНК и микр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организмы.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2.Получены витамины.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1.Повышена урожайность культур в сельском хозяйстве.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2.Развитие биотехнологии.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7.Электроника и робототехника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1.Изобретены радиоприемники и двухэлектродная лампа.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2.Радиолокаторы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3.Появление ЭВМ.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4.Электироника.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5.Стекловолокно.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1.Бытовая техника.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2.Роботытехника.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3.Интернет.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4.Компьютеры.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5.Передача сигналов.</w:t>
            </w:r>
          </w:p>
        </w:tc>
      </w:tr>
    </w:tbl>
    <w:p w:rsidR="006476B6" w:rsidRPr="00C560E0" w:rsidRDefault="006476B6" w:rsidP="006951FD">
      <w:pPr>
        <w:keepNext/>
        <w:keepLine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476B6" w:rsidRPr="00C560E0" w:rsidRDefault="006476B6" w:rsidP="006951FD">
      <w:pPr>
        <w:keepNext/>
        <w:keepLines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6476B6" w:rsidRPr="00C560E0" w:rsidTr="00A83236">
        <w:trPr>
          <w:jc w:val="center"/>
        </w:trPr>
        <w:tc>
          <w:tcPr>
            <w:tcW w:w="3889" w:type="dxa"/>
            <w:vAlign w:val="center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6476B6" w:rsidRPr="00C560E0" w:rsidTr="00A83236">
        <w:trPr>
          <w:jc w:val="center"/>
        </w:trPr>
        <w:tc>
          <w:tcPr>
            <w:tcW w:w="3889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З.5</w:t>
            </w:r>
            <w:r w:rsidRPr="00C560E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роли науки, культуры и религии в сохранении и укрепл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нии национальных и 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традиций.</w:t>
            </w:r>
          </w:p>
        </w:tc>
        <w:tc>
          <w:tcPr>
            <w:tcW w:w="3119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и объяснение роли науки, культуры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лигии в сохранении и укр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плении нац.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госу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традиций</w:t>
            </w:r>
          </w:p>
        </w:tc>
        <w:tc>
          <w:tcPr>
            <w:tcW w:w="2194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6476B6" w:rsidRPr="00C560E0" w:rsidRDefault="006476B6" w:rsidP="006476B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="004076BF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2.7.   </w:t>
      </w:r>
      <w:r w:rsidR="004076BF" w:rsidRPr="00C560E0">
        <w:rPr>
          <w:rFonts w:ascii="Times New Roman" w:hAnsi="Times New Roman"/>
          <w:b/>
          <w:sz w:val="24"/>
          <w:szCs w:val="24"/>
        </w:rPr>
        <w:t>Научно- техническая революция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3 час. 30 мин.;</w:t>
      </w:r>
    </w:p>
    <w:p w:rsidR="00812CF1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20 мин;</w:t>
      </w:r>
    </w:p>
    <w:p w:rsidR="00812CF1" w:rsidRPr="006951FD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812CF1" w:rsidRPr="00C560E0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812CF1" w:rsidRPr="00C560E0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«Научно-технический прогресс в СССР и его итоги»</w:t>
      </w:r>
    </w:p>
    <w:p w:rsidR="001531F8" w:rsidRPr="00C560E0" w:rsidRDefault="004076BF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2.8. </w:t>
      </w:r>
      <w:r w:rsidRPr="00C560E0">
        <w:rPr>
          <w:rFonts w:ascii="Times New Roman" w:hAnsi="Times New Roman"/>
          <w:b/>
          <w:sz w:val="24"/>
          <w:szCs w:val="24"/>
        </w:rPr>
        <w:t>Духовная жизнь в советском и российском обществе.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531F8" w:rsidRPr="00C560E0" w:rsidRDefault="00C7688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</w:t>
      </w:r>
      <w:r w:rsidR="00C76883" w:rsidRPr="00C560E0">
        <w:rPr>
          <w:rFonts w:ascii="Times New Roman" w:hAnsi="Times New Roman"/>
          <w:sz w:val="24"/>
          <w:szCs w:val="24"/>
          <w:lang w:eastAsia="ru-RU"/>
        </w:rPr>
        <w:t xml:space="preserve">ыполнение 7 </w:t>
      </w:r>
      <w:r w:rsidRPr="00C560E0">
        <w:rPr>
          <w:rFonts w:ascii="Times New Roman" w:hAnsi="Times New Roman"/>
          <w:sz w:val="24"/>
          <w:szCs w:val="24"/>
          <w:lang w:eastAsia="ru-RU"/>
        </w:rPr>
        <w:t>мин.;</w:t>
      </w:r>
    </w:p>
    <w:p w:rsidR="001531F8" w:rsidRPr="006951FD" w:rsidRDefault="00C7688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всего 10 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C76883" w:rsidRPr="00C560E0">
        <w:rPr>
          <w:rFonts w:ascii="Times New Roman" w:hAnsi="Times New Roman"/>
          <w:sz w:val="24"/>
          <w:szCs w:val="24"/>
          <w:lang w:eastAsia="ru-RU"/>
        </w:rPr>
        <w:t>Расскажите о духовной жизни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в советском и российском обществах.</w:t>
      </w:r>
    </w:p>
    <w:p w:rsidR="00A62E6F" w:rsidRPr="00C560E0" w:rsidRDefault="006D1F09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2.Определите и охарактеризуйте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 xml:space="preserve"> направления в развитии зарубежной культуры.</w:t>
      </w:r>
    </w:p>
    <w:p w:rsidR="00A00027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2.8. </w:t>
      </w:r>
      <w:r w:rsidRPr="00C560E0">
        <w:rPr>
          <w:rFonts w:ascii="Times New Roman" w:hAnsi="Times New Roman"/>
          <w:b/>
          <w:sz w:val="24"/>
          <w:szCs w:val="24"/>
        </w:rPr>
        <w:t>Духовная жизнь в советском и российском обществе.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62E6F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62E6F" w:rsidRPr="006951FD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A62E6F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7D2BFB" w:rsidRPr="006951FD" w:rsidRDefault="00A62E6F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 пути к решению чеченской проблемы»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</w:t>
      </w:r>
      <w:r w:rsidRPr="00C560E0">
        <w:rPr>
          <w:rFonts w:ascii="Times New Roman" w:hAnsi="Times New Roman"/>
          <w:b/>
          <w:sz w:val="24"/>
          <w:szCs w:val="24"/>
        </w:rPr>
        <w:t>Российская Федерация – проблема социально-экономического и культурного развития.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F1489B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об основных направлениях деятельности  президента В.В.Путина и реформах о</w:t>
      </w:r>
      <w:r w:rsidRPr="00C560E0">
        <w:rPr>
          <w:rFonts w:ascii="Times New Roman" w:hAnsi="Times New Roman"/>
          <w:sz w:val="24"/>
          <w:szCs w:val="24"/>
          <w:lang w:eastAsia="ru-RU"/>
        </w:rPr>
        <w:t>р</w:t>
      </w:r>
      <w:r w:rsidRPr="00C560E0">
        <w:rPr>
          <w:rFonts w:ascii="Times New Roman" w:hAnsi="Times New Roman"/>
          <w:sz w:val="24"/>
          <w:szCs w:val="24"/>
          <w:lang w:eastAsia="ru-RU"/>
        </w:rPr>
        <w:t>ганов власти.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2.Определите, какие произошли изменения в системе политических партий России.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 развитии современной России.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 о международных отношениях начала ХХ</w:t>
      </w:r>
      <w:r w:rsidRPr="00C560E0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C560E0">
        <w:rPr>
          <w:rFonts w:ascii="Times New Roman" w:hAnsi="Times New Roman"/>
          <w:sz w:val="24"/>
          <w:szCs w:val="24"/>
          <w:lang w:eastAsia="ru-RU"/>
        </w:rPr>
        <w:t>в. Определите роль и позицию России в международных отношениях.</w:t>
      </w:r>
    </w:p>
    <w:p w:rsidR="000A6B5C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</w:t>
      </w:r>
      <w:r w:rsidRPr="00C560E0">
        <w:rPr>
          <w:rFonts w:ascii="Times New Roman" w:hAnsi="Times New Roman"/>
          <w:b/>
          <w:sz w:val="24"/>
          <w:szCs w:val="24"/>
        </w:rPr>
        <w:t>Российская Федерация – проблема социально-экономического и культурного развития.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8мин.;оформление и сдача 1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12  мин.</w:t>
      </w:r>
    </w:p>
    <w:p w:rsidR="000A6B5C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Текст задания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№1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1.Какие законы приняты в декабре 2000 г.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2.В.В.Путин отмечал, что … 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3.Какие проблемы пришлось решать В.В.Путину?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4.Перечислите задачи Д. Медведева.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№2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1.Назовите противоречия переходного периода.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2.Какие изменения внесены в избирательное законодательство после выборов 2003 г.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3.Какую возможность получила «Единая Россия» после победы на выборах в Государственную Думу 2003 г?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4.Какие партии преодолели 7% барьер на выборах в Государственную Думу 2007 г.?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№3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1.Перечислите основные экономические преобразования.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2.Важным направлением  политической жизни Д.Медведев определил ….(дописать).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 главную социальную проблему. В связи, с чем она возникла?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4.Для разрешения социальной политики В.В.Путин предложил … 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№4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1.Как называется новая форма военных операций?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2.Каких действий США опасается Российская Федерация?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3.Какая ситуация сложилась с завершением «Холодной войны».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4.Какую идею сформировало правительство США?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.Критерии оценки: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 xml:space="preserve"> оценка «отлично» выставляется студенту, если правильно выполнено четыре задания;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>оценка «хорошо» выставляется студенту, если одно из заданий выполнено  частично, а остал</w:t>
      </w:r>
      <w:r w:rsidR="00F1489B" w:rsidRPr="00C560E0">
        <w:rPr>
          <w:rFonts w:ascii="Times New Roman" w:hAnsi="Times New Roman"/>
          <w:sz w:val="24"/>
          <w:szCs w:val="24"/>
        </w:rPr>
        <w:t>ь</w:t>
      </w:r>
      <w:r w:rsidR="00F1489B" w:rsidRPr="00C560E0">
        <w:rPr>
          <w:rFonts w:ascii="Times New Roman" w:hAnsi="Times New Roman"/>
          <w:sz w:val="24"/>
          <w:szCs w:val="24"/>
        </w:rPr>
        <w:t>ные три верно и (или) не выполнено одно задание;</w:t>
      </w:r>
    </w:p>
    <w:p w:rsidR="00F1489B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>оценка «удовлетворительно» выставляется студенту, если  одно из заданий выполнено  ча</w:t>
      </w:r>
      <w:r w:rsidR="00F1489B" w:rsidRPr="00C560E0">
        <w:rPr>
          <w:rFonts w:ascii="Times New Roman" w:hAnsi="Times New Roman"/>
          <w:sz w:val="24"/>
          <w:szCs w:val="24"/>
        </w:rPr>
        <w:t>с</w:t>
      </w:r>
      <w:r w:rsidR="00F1489B" w:rsidRPr="00C560E0">
        <w:rPr>
          <w:rFonts w:ascii="Times New Roman" w:hAnsi="Times New Roman"/>
          <w:sz w:val="24"/>
          <w:szCs w:val="24"/>
        </w:rPr>
        <w:t>тично, а остальные два верно и (или) не выполнено два задания, или выполнено одно задание.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«неудовлетворительно» выставляется студенту, если  выполнено одно задание и (или) не выполнены все задания.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ответа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№1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1.«О государственном гербе РФ», «О государственном гимне РФ».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2.Должен наступить период стабилизации и нормализации жизни, укрепление государственных структур, укрепление гражданского общества и экономики.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3.Нерешенные проблемы, которые последовали за распадом СССР: ослабление центральной власти, усиление роли в политике мощных финансово-промышленных групп и региональных руководителей.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4.Всесторонняя модернизация российской экономики, превращение России в лидера технол</w:t>
      </w:r>
      <w:r w:rsidRPr="00C560E0">
        <w:t>о</w:t>
      </w:r>
      <w:r w:rsidRPr="00C560E0">
        <w:t>гического и интеллектуального развития, совершенствование правовой системы,, борьба с ко</w:t>
      </w:r>
      <w:r w:rsidRPr="00C560E0">
        <w:t>р</w:t>
      </w:r>
      <w:r w:rsidRPr="00C560E0">
        <w:t>рупцией, развитие демократии и гражданского общества.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№2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1.Конфликт исполнительной и законодательной ветвей власти, сохранение прежнего мирово</w:t>
      </w:r>
      <w:r w:rsidRPr="00C560E0">
        <w:t>з</w:t>
      </w:r>
      <w:r w:rsidRPr="00C560E0">
        <w:t>зрения, некоторых групп российского общества, трудности мышления переходного этапа, д</w:t>
      </w:r>
      <w:r w:rsidRPr="00C560E0">
        <w:t>е</w:t>
      </w:r>
      <w:r w:rsidRPr="00C560E0">
        <w:t>мократические притязания реформаторов.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2.Отменялся порог явки избирателей, отменялись избирательные блоки, вводились выборы по партийным спискам, повышалась минимальная численность политических партий (50 тыс. чел), в избирательных бюллетенях отменялась графа «Против всех», для получения мест в Думе па</w:t>
      </w:r>
      <w:r w:rsidRPr="00C560E0">
        <w:t>р</w:t>
      </w:r>
      <w:r w:rsidRPr="00C560E0">
        <w:t>тии должны преодолеть 7% барьер.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3.Имея в Думе большинство, партия получила возможность, без поддержки других фракций, проводить соответствующие решения.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 «Единая Россия», КПРФ, ЛДПР, «Справедливая Россия».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№3.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1.Преодолена замкнутость местных экономик, восстановлено единое правовое пространство, созданы условия для передвижения товаров и капиталов.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2.Повышение эффективности всех ветвей государственной власти, развитие партийной сист</w:t>
      </w:r>
      <w:r w:rsidRPr="00C560E0">
        <w:t>е</w:t>
      </w:r>
      <w:r w:rsidRPr="00C560E0">
        <w:t>мы.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3.Бедность значительной части населения, низкий прожиточный минимум. Усилилось отчу</w:t>
      </w:r>
      <w:r w:rsidRPr="00C560E0">
        <w:t>ж</w:t>
      </w:r>
      <w:r w:rsidRPr="00C560E0">
        <w:t>дение государственной власти от народа.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4.Национальные проекты: развитие образования, здравоохранения, жилищного строительства, агропромышленного комплекса.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№4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1.Международное миротворчество.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lastRenderedPageBreak/>
        <w:t>2.Расширение НАТО, выход США из договоров 1970-х гг., возможно страны Запада окажут  силовое давление на Россию.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3.Сложилась не эффективная система обеспечения мира.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4.Идея американского мирового лидерства, США рассматривает себя победителем в «Холодной войне» ,США надеется быть единственной сверхдержавой.</w:t>
      </w:r>
    </w:p>
    <w:p w:rsidR="006951FD" w:rsidRDefault="00677E5E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Тема 2.9. Российская федерация – проблемы социально-экономического и культурного развития.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Самостоятельная работа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3  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 30мин.;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и сдача 2 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35  мин.</w:t>
      </w:r>
    </w:p>
    <w:p w:rsidR="006951FD" w:rsidRDefault="00D45D57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Составите таблицу «Реформы органов государственной власти»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Критерии оценки: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«отлично» выставляется студенту, если таблица заполнена правильно по всем коло</w:t>
      </w:r>
      <w:r w:rsidRPr="00C560E0">
        <w:t>н</w:t>
      </w:r>
      <w:r w:rsidRPr="00C560E0">
        <w:t>кам, записан вывод;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«хорошо» выставляется студенту, если таблица заполнена правильно по 1,2, колонкам, частично заполнена 3-я колонка  или правильное заполнение 3-х пунктов таблицы;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«удовлетворительно» выставляется студенту, если правильно заполнены 1  и частично 2-я колонки или правильно заполнены 2 пункта таблицы;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 - оценка «неудовлетворительно» выставляется студенту, если  таблица не выполнена и запо</w:t>
      </w:r>
      <w:r w:rsidRPr="00C560E0">
        <w:t>л</w:t>
      </w:r>
      <w:r w:rsidRPr="00C560E0">
        <w:t>нены только 1 колонка или 1 пункт таблицы.</w:t>
      </w:r>
    </w:p>
    <w:tbl>
      <w:tblPr>
        <w:tblStyle w:val="a4"/>
        <w:tblpPr w:leftFromText="180" w:rightFromText="180" w:vertAnchor="text" w:horzAnchor="margin" w:tblpY="410"/>
        <w:tblW w:w="0" w:type="auto"/>
        <w:tblLook w:val="04A0"/>
      </w:tblPr>
      <w:tblGrid>
        <w:gridCol w:w="2156"/>
        <w:gridCol w:w="4531"/>
        <w:gridCol w:w="3450"/>
      </w:tblGrid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Сфера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реформирования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 преобразований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Значение, итоги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Политическая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1.Территория России разделена на 7 федеральных округов.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2.Вводится институт полномочных представит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лей президента в округах.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3.Новый порядок реформирования Совета Фед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рации, выборов мэров и губернаторов.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4.Руководители субъектов федерации избираются местными органами законодательной власти, по представлению президента.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5.Принят закон о переходе к выборам в Госуда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ственную Думу только по партийным спискам.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6.Создана Общественная палата.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1.Жесткий контроль над деятельн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стью губернаторов и мэров.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2.Пресечение злоупотреблений вл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стью.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3.Исключена возможность продв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жения на посты губернаторов ста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ленников местных коррумпирова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ных структур.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4.дальнейшее развитие партийно-политической системы.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5.Углубление диалога общества и власти.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1.Ограничение влияния крупного бизнеса на 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ституты власти и СМИ.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2.Поощрение предпринимательской деятельн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3.Сокращенгие налогов.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4.Ужесточение мер по борьбе с теневой эконом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кой.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5.Коррееция таможенной политики.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6.Поощрение отечественных товаропроизводит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лей.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7.Инвестируются средства в разработку высоких технологий.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8.Принимаются меры по улучшению положения работников бюджетной сферы.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1.Улучшение показателей развития России в 2000-2008 гг.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2.Возросло промышленное прои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водство, сократилась безработица, увеличился потребительский спрос населения.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3.Стабилизировалось положение в области военных заказов.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Правовая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1.Усиление силовых структур.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2.Повышение эффективности борьбы с террори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мом.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1.Стабилизировалось положение в Чеченской республике.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2.Созданы конституционные, зако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но избранные органы власти.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1.Осуществление национальных проектов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1.Решение социально-экономических и демографических проблем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Вывод</w:t>
            </w:r>
          </w:p>
        </w:tc>
        <w:tc>
          <w:tcPr>
            <w:tcW w:w="7981" w:type="dxa"/>
            <w:gridSpan w:val="2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При президенте В.В.Путине произошли реформы в политической, экономической, прав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вой и социальной сферах, которые способствовали улучшению положения в стране.</w:t>
            </w:r>
          </w:p>
        </w:tc>
      </w:tr>
    </w:tbl>
    <w:p w:rsidR="00F1489B" w:rsidRPr="006951FD" w:rsidRDefault="006951FD" w:rsidP="006951FD">
      <w:pPr>
        <w:pStyle w:val="af3"/>
        <w:ind w:left="0"/>
      </w:pPr>
      <w:r w:rsidRPr="006951FD">
        <w:rPr>
          <w:b/>
        </w:rPr>
        <w:t>Эталоны ответов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2.9. Российская Федерация – проблемы социально-экономического и культурного развития.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Самостоятельная работа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 мин.;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20 мин.;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мин.;</w:t>
      </w:r>
    </w:p>
    <w:p w:rsidR="00F1489B" w:rsidRPr="006951FD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25  мин.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Составите таблицу «Основные направления внешней политики России в современных услов</w:t>
      </w:r>
      <w:r w:rsidRPr="00C560E0">
        <w:rPr>
          <w:rFonts w:ascii="Times New Roman" w:hAnsi="Times New Roman"/>
          <w:sz w:val="24"/>
          <w:szCs w:val="24"/>
          <w:lang w:eastAsia="ru-RU"/>
        </w:rPr>
        <w:t>и</w:t>
      </w:r>
      <w:r w:rsidRPr="00C560E0">
        <w:rPr>
          <w:rFonts w:ascii="Times New Roman" w:hAnsi="Times New Roman"/>
          <w:sz w:val="24"/>
          <w:szCs w:val="24"/>
          <w:lang w:eastAsia="ru-RU"/>
        </w:rPr>
        <w:t>ях»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таблица заполнена правильно по всем коло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кам</w:t>
      </w:r>
      <w:r w:rsidRPr="00C560E0">
        <w:rPr>
          <w:rFonts w:ascii="Times New Roman" w:hAnsi="Times New Roman"/>
          <w:sz w:val="24"/>
          <w:szCs w:val="24"/>
          <w:lang w:eastAsia="ru-RU"/>
        </w:rPr>
        <w:t>, записан вывод;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таблица заполнена правильно по 1,2, колонкам, </w:t>
      </w:r>
      <w:r w:rsidRPr="00C560E0">
        <w:rPr>
          <w:rFonts w:ascii="Times New Roman" w:hAnsi="Times New Roman"/>
          <w:sz w:val="24"/>
          <w:szCs w:val="24"/>
          <w:lang w:eastAsia="ru-RU"/>
        </w:rPr>
        <w:t>частично заполнена 3-я колонка  или правильное заполнение 3-х пунктов таблицы;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  и частично 2-я колонки или правильно заполнены 2 пункта таблицы;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 - оценка «неудовлетворительно» выставляется студенту, если  таблица не выполнена и запо</w:t>
      </w:r>
      <w:r w:rsidRPr="00C560E0">
        <w:rPr>
          <w:rFonts w:ascii="Times New Roman" w:hAnsi="Times New Roman"/>
          <w:sz w:val="24"/>
          <w:szCs w:val="24"/>
        </w:rPr>
        <w:t>л</w:t>
      </w:r>
      <w:r w:rsidRPr="00C560E0">
        <w:rPr>
          <w:rFonts w:ascii="Times New Roman" w:hAnsi="Times New Roman"/>
          <w:sz w:val="24"/>
          <w:szCs w:val="24"/>
        </w:rPr>
        <w:t>нены только 1 колонка или 1 пункт таблицы.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tbl>
      <w:tblPr>
        <w:tblStyle w:val="a4"/>
        <w:tblW w:w="0" w:type="auto"/>
        <w:tblLook w:val="04A0"/>
      </w:tblPr>
      <w:tblGrid>
        <w:gridCol w:w="2571"/>
        <w:gridCol w:w="4246"/>
        <w:gridCol w:w="3320"/>
      </w:tblGrid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Направления вне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неполитической де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Конкретные действия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деятельности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1.Развитие партне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ских отношений со странами Запада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1.Россия стала членом МВФ.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2.Подтверждено окончание «холодной войны». 1992 г.Договор ССВ-2.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4.При участии США в 1993-1994 гг.  удалось согласовать с Украиной, Б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лоруссией и Казахстаном вопрос о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квидации ядерного оружия на их те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ритории.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1.Возможность получения кредитов.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2.Привлечение инвестиций.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3.Включение России в сист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му международного раздел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труда.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2.Участие в ежего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совещаниях лид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 ведущих стран мира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1.Обсуждение основных проблем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рового развития.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2.Россия присоединилась к программе НАТО «партнерство во имя мира»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 «Семерка» превратилась в «восьмерку».Россия ста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членом Совета Европы. 1996 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3.Заложены предпосылки сближения России со стран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ми Евросоюза.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3.Взаимодействие на компромиссной осн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 ведущих стран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1.Поддержание стабильных отнош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ний с США и их союзниками.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2.Развиите отношений со странами: Китай, Индия, Иран, а так же с трад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ционными союзниками – Кубой,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верной Кореей, Ираком и Ливией.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3.Развитие отношений со странами СНГ – приоритетное направление.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1.Смягчение остроты криз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сов, в которых США делала ставку на военную силу: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кращение военныхдействий в Югославии, миротворческие операции на Балканах, урег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лирование конфликтов на территории СНГ.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4.Новые шаги по улучшению отнош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ний со странами Зап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1.Визиты В.В.Путинав ведущие стр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 мира: США, Франция, Великобр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тания, ФРГ.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2.Повысилась активность российской дипломатии в других районах мира: Азиатско-Тихоокеанский регион.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1.Расширились возможности партнерства России с НАТО и Евросоюзом.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Вывод:</w:t>
            </w:r>
          </w:p>
        </w:tc>
        <w:tc>
          <w:tcPr>
            <w:tcW w:w="7981" w:type="dxa"/>
            <w:gridSpan w:val="2"/>
          </w:tcPr>
          <w:p w:rsidR="00F1489B" w:rsidRPr="00C560E0" w:rsidRDefault="00F1489B" w:rsidP="002F40D5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1.Активная самостоятельная роль России в мире, упрочение ее межд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народных позиций, выступают фактором стабильности мирового п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рядка.</w:t>
            </w:r>
          </w:p>
        </w:tc>
      </w:tr>
    </w:tbl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Российская Федерация – проблемы социально-экономического и культурного развития. 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F1489B" w:rsidRPr="002F40D5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73459C" w:rsidRPr="00C560E0" w:rsidRDefault="00F1489B" w:rsidP="007345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 пути к решению чеченской проблемы»</w:t>
      </w:r>
    </w:p>
    <w:p w:rsidR="000A6B5C" w:rsidRPr="00C560E0" w:rsidRDefault="00D45D57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2.10. Культура</w:t>
      </w:r>
      <w:r w:rsidR="000F5FDC" w:rsidRPr="00C560E0">
        <w:rPr>
          <w:rFonts w:ascii="Times New Roman" w:hAnsi="Times New Roman"/>
          <w:b/>
          <w:sz w:val="24"/>
          <w:szCs w:val="24"/>
        </w:rPr>
        <w:t xml:space="preserve">  во второй  половине  ХХ  - начале  ХХ1вв.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D12D4F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Почему государство годы Советской власти уделяло столь большое внимание книгам и кин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фильмам на исторические темы?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Почему художественная литература и искусство всегда вызывали повышенное внимание любой власти на протяжении всего ХХ века?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Как сказалась на общественных науках политическая жизнь страны в конце 40-х - начале 50.-х годов?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Назовите основные направления развития и достижений советской культуры в довоенное, военное и послевоенное время.</w:t>
      </w:r>
    </w:p>
    <w:p w:rsidR="00F1489B" w:rsidRPr="002F40D5" w:rsidRDefault="00D12D4F" w:rsidP="002F40D5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Раскройте особенности культурной и духовной жизни в СССР во второй половине 1980-х - начале 1990-х годов.</w:t>
      </w:r>
    </w:p>
    <w:p w:rsidR="00D12D4F" w:rsidRPr="00C560E0" w:rsidRDefault="00D12D4F" w:rsidP="00D12D4F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2.10.Культура  во  второй  половине</w:t>
      </w:r>
      <w:r w:rsidR="00EC1F2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 ХХ – начале ХХ</w:t>
      </w:r>
      <w:r w:rsidR="00EC1F29" w:rsidRPr="00C560E0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="00EC1F2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вв.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F1489B" w:rsidRPr="002F40D5" w:rsidRDefault="00D12D4F" w:rsidP="002F40D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1.Культурная  ж</w:t>
      </w:r>
      <w:r w:rsidR="00EC1F29" w:rsidRPr="00C560E0">
        <w:rPr>
          <w:rFonts w:ascii="Times New Roman" w:hAnsi="Times New Roman"/>
          <w:b/>
          <w:sz w:val="24"/>
          <w:szCs w:val="24"/>
        </w:rPr>
        <w:t xml:space="preserve">изнь СССР в конце 1930-начале 1940-ц гг. </w:t>
      </w:r>
      <w:r w:rsidR="00EC1F29" w:rsidRPr="00C560E0">
        <w:rPr>
          <w:rFonts w:ascii="Times New Roman" w:hAnsi="Times New Roman"/>
          <w:b/>
          <w:sz w:val="24"/>
          <w:szCs w:val="24"/>
          <w:u w:val="single"/>
        </w:rPr>
        <w:t>не</w:t>
      </w:r>
      <w:r w:rsidR="00EC1F29" w:rsidRPr="00C560E0">
        <w:rPr>
          <w:rFonts w:ascii="Times New Roman" w:hAnsi="Times New Roman"/>
          <w:b/>
          <w:sz w:val="24"/>
          <w:szCs w:val="24"/>
        </w:rPr>
        <w:t xml:space="preserve"> характеризовалась: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</w:t>
      </w:r>
      <w:r w:rsidR="00EC1F29" w:rsidRPr="00C560E0">
        <w:rPr>
          <w:rFonts w:ascii="Times New Roman" w:hAnsi="Times New Roman"/>
          <w:sz w:val="24"/>
          <w:szCs w:val="24"/>
        </w:rPr>
        <w:t xml:space="preserve">) высылкой из СССР деятелей культуры;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быстрым ростом школьного и высшего образования;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постепенным прекpaщением открытых aнтиpелигиозныx кампаний,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усилением идеологического контроля ВКП(Б)за деятельностью творческой интеллиге</w:t>
      </w:r>
      <w:r w:rsidR="00EC1F29" w:rsidRPr="00C560E0">
        <w:rPr>
          <w:rFonts w:ascii="Times New Roman" w:hAnsi="Times New Roman"/>
          <w:sz w:val="24"/>
          <w:szCs w:val="24"/>
        </w:rPr>
        <w:t>н</w:t>
      </w:r>
      <w:r w:rsidR="00EC1F29" w:rsidRPr="00C560E0">
        <w:rPr>
          <w:rFonts w:ascii="Times New Roman" w:hAnsi="Times New Roman"/>
          <w:sz w:val="24"/>
          <w:szCs w:val="24"/>
        </w:rPr>
        <w:t xml:space="preserve">ции;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2. Прочитайте отрывок из письмa, написанного известным ученым П.А. Капицей в 1965 году, и ответьте на вопpос. “Hадо не бояться сознаться, что попытки партийн</w:t>
      </w:r>
      <w:r w:rsidRPr="00C560E0">
        <w:rPr>
          <w:rFonts w:ascii="Times New Roman" w:hAnsi="Times New Roman"/>
          <w:b/>
          <w:sz w:val="24"/>
          <w:szCs w:val="24"/>
        </w:rPr>
        <w:t>о</w:t>
      </w:r>
      <w:r w:rsidRPr="00C560E0">
        <w:rPr>
          <w:rFonts w:ascii="Times New Roman" w:hAnsi="Times New Roman"/>
          <w:b/>
          <w:sz w:val="24"/>
          <w:szCs w:val="24"/>
        </w:rPr>
        <w:t xml:space="preserve">го руководства народным творчеством дали отрицательные результаты. Это было особенно наглядно за последние десятилетия...» Какое научное направление особенно пострадало от партийного руководства в 1945-19бОгг.: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)космическая теория;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)математика;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)биология и кибернетика;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)ядерная физика;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3. Кто из писателей получил Нобелевскую премию за литературное творчество?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 К.Федин;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М.Шолохов;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</w:t>
      </w:r>
      <w:r w:rsidR="00EC1F29" w:rsidRPr="00C560E0">
        <w:rPr>
          <w:rFonts w:ascii="Times New Roman" w:hAnsi="Times New Roman"/>
          <w:sz w:val="24"/>
          <w:szCs w:val="24"/>
        </w:rPr>
        <w:t>) А.Фадеев;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Б.Пастернак;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 С.Михалков; </w:t>
      </w:r>
    </w:p>
    <w:p w:rsidR="00EC1F29" w:rsidRPr="00C560E0" w:rsidRDefault="005214A1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е</w:t>
      </w:r>
      <w:r w:rsidR="00EC1F29" w:rsidRPr="00C560E0">
        <w:rPr>
          <w:rFonts w:ascii="Times New Roman" w:hAnsi="Times New Roman"/>
          <w:sz w:val="24"/>
          <w:szCs w:val="24"/>
        </w:rPr>
        <w:t>) А.Солженицын;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Укажите верный ответ: </w:t>
      </w:r>
    </w:p>
    <w:p w:rsidR="005214A1" w:rsidRPr="00C560E0" w:rsidRDefault="00EC1F29" w:rsidP="002F40D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1) А, Б, B; 2) Б, Г, E; 3) B, Г, Д; 4) E, Д, Г;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 Кто из указанных композиторов подвергался партийной критике за формализм в музыке</w:t>
      </w:r>
      <w:r w:rsidRPr="00C560E0">
        <w:rPr>
          <w:rFonts w:ascii="Times New Roman" w:hAnsi="Times New Roman"/>
          <w:sz w:val="24"/>
          <w:szCs w:val="24"/>
        </w:rPr>
        <w:t xml:space="preserve">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А.Александров;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>) В.Мурадели;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>) В.Соловьев-Седой;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Е.Прокофьев;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 И.Дунаевский;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е</w:t>
      </w:r>
      <w:r w:rsidR="00EC1F29" w:rsidRPr="00C560E0">
        <w:rPr>
          <w:rFonts w:ascii="Times New Roman" w:hAnsi="Times New Roman"/>
          <w:sz w:val="24"/>
          <w:szCs w:val="24"/>
        </w:rPr>
        <w:t>)Д.Шоcтaкович;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Укажите верный ответ: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1) А; Б; В; 2) Г; Д; E; 3)Б) Г; E; </w:t>
      </w:r>
      <w:r w:rsidR="005214A1" w:rsidRPr="00C560E0">
        <w:rPr>
          <w:rFonts w:ascii="Times New Roman" w:hAnsi="Times New Roman"/>
          <w:sz w:val="24"/>
          <w:szCs w:val="24"/>
        </w:rPr>
        <w:t xml:space="preserve">  4</w:t>
      </w:r>
      <w:r w:rsidRPr="00C560E0">
        <w:rPr>
          <w:rFonts w:ascii="Times New Roman" w:hAnsi="Times New Roman"/>
          <w:sz w:val="24"/>
          <w:szCs w:val="24"/>
        </w:rPr>
        <w:t xml:space="preserve">). В; Г; Д;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 Какое из средств массовой.ииформации имеет в начале ХХI'веканаибольнйее влияние на население России?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телевидение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>)рaдио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газеты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)журналы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6. Какой из монументальных памятников архитектуры был воссоздан в Москве в 1995-2000 году?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</w:t>
      </w:r>
      <w:r w:rsidR="00EC1F29" w:rsidRPr="00C560E0">
        <w:rPr>
          <w:rFonts w:ascii="Times New Roman" w:hAnsi="Times New Roman"/>
          <w:sz w:val="24"/>
          <w:szCs w:val="24"/>
        </w:rPr>
        <w:t xml:space="preserve">) Большой Ледовый Дворец на Ходынском поле; </w:t>
      </w:r>
    </w:p>
    <w:p w:rsidR="00EC1F29" w:rsidRPr="00C560E0" w:rsidRDefault="005214A1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 б</w:t>
      </w:r>
      <w:r w:rsidR="00EC1F29" w:rsidRPr="00C560E0">
        <w:rPr>
          <w:rFonts w:ascii="Times New Roman" w:hAnsi="Times New Roman"/>
          <w:sz w:val="24"/>
          <w:szCs w:val="24"/>
        </w:rPr>
        <w:t xml:space="preserve">) Храм Хриcта Спасителя;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</w:t>
      </w:r>
      <w:r w:rsidR="00EC1F29" w:rsidRPr="00C560E0">
        <w:rPr>
          <w:rFonts w:ascii="Times New Roman" w:hAnsi="Times New Roman"/>
          <w:sz w:val="24"/>
          <w:szCs w:val="24"/>
        </w:rPr>
        <w:t>) Музей- усадьба Останкино, 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</w:t>
      </w:r>
      <w:r w:rsidR="00EC1F29" w:rsidRPr="00C560E0">
        <w:rPr>
          <w:rFonts w:ascii="Times New Roman" w:hAnsi="Times New Roman"/>
          <w:sz w:val="24"/>
          <w:szCs w:val="24"/>
        </w:rPr>
        <w:t xml:space="preserve">) Выставка достижений Народного Хозяйства (ВДНХ-ВВЦ);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 Каким термином принято обозначать слой не элитарной культуры, произведенной для всеобщего потребления и рассчитанной на максимальное число потребителей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авангард;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контркультура;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>) субкультура; 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массовая культура;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8. Кто из пeречиcленныx  деятелей культуры современной России не является пис</w:t>
      </w:r>
      <w:r w:rsidRPr="00C560E0">
        <w:rPr>
          <w:rFonts w:ascii="Times New Roman" w:hAnsi="Times New Roman"/>
          <w:b/>
          <w:sz w:val="24"/>
          <w:szCs w:val="24"/>
        </w:rPr>
        <w:t>а</w:t>
      </w:r>
      <w:r w:rsidRPr="00C560E0">
        <w:rPr>
          <w:rFonts w:ascii="Times New Roman" w:hAnsi="Times New Roman"/>
          <w:b/>
          <w:sz w:val="24"/>
          <w:szCs w:val="24"/>
        </w:rPr>
        <w:t xml:space="preserve">телем?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 Солженицын A.И.;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Айтматов И.T.;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Гергиев  B.A.;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Распутин B.Г.;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9. Установите соотвествиемежду ;именами деятелей науки, культуры и спорта СССР. 1960-1980-х гг. и краткими описаниями их деятельности: </w:t>
      </w:r>
    </w:p>
    <w:p w:rsidR="00EC1F29" w:rsidRPr="00C560E0" w:rsidRDefault="00EC1F29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/>
      </w:tblPr>
      <w:tblGrid>
        <w:gridCol w:w="2692"/>
        <w:gridCol w:w="4786"/>
      </w:tblGrid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1) Р.Г.Гамзатов;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A) Kинорежиссер, сценарист, созд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тель серии блистательных советских кинокомедий «Кавказская пленница», «BасилийИвaнович меняет профе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сию» и др.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2) Л.И. Гaйдaй;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Б) Член хоккейной команды ЦСКА,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прославленный советский вратарь, чемпион мира, чемпион олимпийских игр;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3) B.A. Третьяк;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B) академик, руководитель группы ученых, создавших рaкeтно-космическyю технику, орбитальные космические станции;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4) В.С.Высоцкий;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Г) Дагестанский народный писатель, поэт, мыслитель, внесший значител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ный вклад в литературу СССР в ц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лом;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5) В.Н.Челомей;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Д) Актер театра и кино, поэт, был ос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бенно популярен как aвтор-исполнитeль песен. Неодобряемое официaльно, его творчество распр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странялось в любительских магнит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фонных записях; </w:t>
            </w:r>
          </w:p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10. Укажите правильные соответствия терминов и определений: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/>
      </w:tblPr>
      <w:tblGrid>
        <w:gridCol w:w="1753"/>
        <w:gridCol w:w="70"/>
        <w:gridCol w:w="6221"/>
      </w:tblGrid>
      <w:tr w:rsidR="00EC1F29" w:rsidRPr="00C560E0" w:rsidTr="005214A1">
        <w:tc>
          <w:tcPr>
            <w:tcW w:w="1701" w:type="dxa"/>
            <w:gridSpan w:val="2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1.Самиздат</w:t>
            </w:r>
          </w:p>
        </w:tc>
        <w:tc>
          <w:tcPr>
            <w:tcW w:w="6343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A) период в духовной жизни советского общества после ХХ съезда KПСС, который характеризовался ослаблением государственного контроля за духо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сферой, появлением некоторого плюрализма, реабилитацией многих деятелей отечественной культуры, пострадавших в годы сталинских репре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сий;</w:t>
            </w:r>
          </w:p>
        </w:tc>
      </w:tr>
      <w:tr w:rsidR="00EC1F29" w:rsidRPr="00C560E0" w:rsidTr="005214A1">
        <w:tc>
          <w:tcPr>
            <w:tcW w:w="1701" w:type="dxa"/>
            <w:gridSpan w:val="2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2.Диссидент</w:t>
            </w:r>
          </w:p>
        </w:tc>
        <w:tc>
          <w:tcPr>
            <w:tcW w:w="6343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Б) общее название не признаваемых или запреще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ных государственной идеологией направлений 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кусства (духовного творчества), которые тем не м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нее продолжали полулегальное существование в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де . неформальных сообществ, собиравшихся для творчества в подвалах, в частных домах и квартирах</w:t>
            </w:r>
          </w:p>
        </w:tc>
      </w:tr>
      <w:tr w:rsidR="00EC1F29" w:rsidRPr="00C560E0" w:rsidTr="005214A1">
        <w:tc>
          <w:tcPr>
            <w:tcW w:w="1629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3.”Оттепель”</w:t>
            </w:r>
          </w:p>
        </w:tc>
        <w:tc>
          <w:tcPr>
            <w:tcW w:w="6415" w:type="dxa"/>
            <w:gridSpan w:val="2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» B) человек открыто и публично не разделявший господствующую в совётском обществе идеологию, обычно в различны формах преследуемый за это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сударством, правозащитник, активный участник борьбы за защиту конституционных прав граждан на свободу слова, собрания, союзов и т.д.;</w:t>
            </w:r>
          </w:p>
        </w:tc>
      </w:tr>
      <w:tr w:rsidR="00EC1F29" w:rsidRPr="00C560E0" w:rsidTr="005214A1">
        <w:tc>
          <w:tcPr>
            <w:tcW w:w="1629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4.Андеграунд</w:t>
            </w:r>
          </w:p>
        </w:tc>
        <w:tc>
          <w:tcPr>
            <w:tcW w:w="6415" w:type="dxa"/>
            <w:gridSpan w:val="2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Г) система добровольного кустарного размножения и распространения машинописных трудов писателей и оппозиционно настроенных  ученых; была распр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странена преимущественно в крупных городах;</w:t>
            </w:r>
          </w:p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оценки: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 10 -9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8 -7  правильных ответа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6 - 5 правильных ответа</w:t>
      </w:r>
    </w:p>
    <w:p w:rsidR="00EC1F29" w:rsidRPr="00C560E0" w:rsidRDefault="005214A1" w:rsidP="002F40D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</w:t>
      </w:r>
    </w:p>
    <w:p w:rsidR="005214A1" w:rsidRPr="00C560E0" w:rsidRDefault="005214A1" w:rsidP="005214A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F1489B" w:rsidRPr="002F40D5" w:rsidRDefault="005214A1" w:rsidP="002F40D5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б; 2) г; 3) 2; 4) 2; 5) а; 6) б; 7) г; 8) в; 9) 1г; 2а; 3б; 4д; 5в;  10) 1г; 2в; 3а; 4б;</w:t>
      </w:r>
    </w:p>
    <w:p w:rsidR="00F1489B" w:rsidRPr="00C560E0" w:rsidRDefault="005214A1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2.11. Глобализация и глобальные  вызовы  человеческой цивилизации.  Мировая  политика.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5214A1" w:rsidRPr="002F40D5" w:rsidRDefault="005214A1" w:rsidP="005214A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1.Сколько стран входят в состав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15;  б)20;  в)27.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2.Местонахождение штаб-квартиры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а)Париж;  б)Брюссель;  в)Копенгаген.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3.Высший орган исполнительной власти: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а)Европарламент;  б)Еврокомиссия;  в)Евросуд.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4.Гимном ЕС является: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а)Ода радости Бетховина;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б) Лунная соната Бетховина;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в) 12 соната Шестоковича.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5.Население еврозоны составляет: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а)1 миллиард  человек;  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б)300 миллионов человек;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 xml:space="preserve"> в) 0.5 миллиона человек.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6. Какая из стран не входит 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ФРГ; б) Франция; в) Финляндия.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7.Какая страна в 2013 году вступила 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Норвегия;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б) Македония;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в) Хорватия.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8.В конце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 произошел распад государства: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а) Болгария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Румыния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в) Югославия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Польша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д) Албания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9. События 11 сентября 2001 года в США подчеркнули нарастание глобальной проблемы: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а) Развивающихся стран.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б) Энергетической.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в) Экологической.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г) Международного терроризма.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д) Демографической.</w:t>
      </w:r>
    </w:p>
    <w:p w:rsidR="005214A1" w:rsidRPr="00C560E0" w:rsidRDefault="005214A1" w:rsidP="005214A1">
      <w:pPr>
        <w:autoSpaceDE w:val="0"/>
        <w:autoSpaceDN w:val="0"/>
        <w:adjustRightInd w:val="0"/>
        <w:spacing w:after="0"/>
        <w:ind w:left="567" w:right="131" w:hanging="141"/>
        <w:rPr>
          <w:rFonts w:ascii="Times New Roman" w:hAnsi="Times New Roman"/>
          <w:sz w:val="24"/>
          <w:szCs w:val="24"/>
        </w:rPr>
      </w:pPr>
    </w:p>
    <w:p w:rsidR="00F1489B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color w:val="000000"/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lastRenderedPageBreak/>
        <w:t>10. Система международных отношений, характеризовавшаяся балансом примерно ра</w:t>
      </w:r>
      <w:r w:rsidRPr="00C560E0">
        <w:rPr>
          <w:b/>
          <w:bCs/>
          <w:color w:val="000000"/>
          <w:sz w:val="24"/>
          <w:szCs w:val="24"/>
        </w:rPr>
        <w:t>в</w:t>
      </w:r>
      <w:r w:rsidRPr="00C560E0">
        <w:rPr>
          <w:b/>
          <w:bCs/>
          <w:color w:val="000000"/>
          <w:sz w:val="24"/>
          <w:szCs w:val="24"/>
        </w:rPr>
        <w:t>ных сил соперничавших великих держав, называлась:</w:t>
      </w:r>
      <w:r w:rsidRPr="00C560E0">
        <w:rPr>
          <w:color w:val="000000"/>
          <w:sz w:val="24"/>
          <w:szCs w:val="24"/>
        </w:rPr>
        <w:br/>
        <w:t>а)монополярной;</w:t>
      </w:r>
      <w:r w:rsidRPr="00C560E0">
        <w:rPr>
          <w:color w:val="000000"/>
          <w:sz w:val="24"/>
          <w:szCs w:val="24"/>
        </w:rPr>
        <w:br/>
        <w:t>б)глобальной;</w:t>
      </w:r>
      <w:r w:rsidRPr="00C560E0">
        <w:rPr>
          <w:color w:val="000000"/>
          <w:sz w:val="24"/>
          <w:szCs w:val="24"/>
        </w:rPr>
        <w:br/>
        <w:t>в)б</w:t>
      </w:r>
      <w:r w:rsidR="002F40D5">
        <w:rPr>
          <w:color w:val="000000"/>
          <w:sz w:val="24"/>
          <w:szCs w:val="24"/>
        </w:rPr>
        <w:t>иполярной;</w:t>
      </w:r>
      <w:r w:rsidR="002F40D5">
        <w:rPr>
          <w:color w:val="000000"/>
          <w:sz w:val="24"/>
          <w:szCs w:val="24"/>
        </w:rPr>
        <w:br/>
        <w:t>г)интернациональной.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>11. Политика, проводившаяся в СССР со второй половины 1980-х гг., утверждающая свободу слова, открытость деятельности всех организаций, доступность информации, получила название: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а) политика диалога;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б) информационной революции;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в) гласности;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г) политики открытых дверей.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 11 – 10 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9 - 8  правильных ответа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7 - 6 правильных ответа</w:t>
      </w:r>
    </w:p>
    <w:p w:rsidR="005214A1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</w:t>
      </w:r>
    </w:p>
    <w:p w:rsidR="005214A1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214A1" w:rsidRPr="00C560E0" w:rsidRDefault="005214A1" w:rsidP="005214A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E97F85" w:rsidRPr="00C560E0" w:rsidRDefault="005214A1" w:rsidP="009A5CE3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в; 2) б; 3) а; 4) а; 5) а; 6) а; 7) б; 8) в; 9) г; 10) в; 11) в;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тестовых заданий: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ответа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- оценка «неудовлетворительно» выставляется студенту, если менее 5                           правильных ответов.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     Критерии оценки устного опроса: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дан правильный ответ на 1 вопрос, кот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рый содержит полный объем темы вопроса, включающий знания стран, основные события темы вопроса, причины и итоги событий, знание понятий, дат и карты;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дан частичный, но правильный ответ на 1 вопрос, который содержит неполный ответ темы вопроса, включающий знания стран, о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новные события темы вопроса, знание понятий, дат и карты;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дан частичный, но правильный ответ на 1 вопрос, который содержит события темы вопроса, включающий знания стран, знание карты;</w:t>
      </w:r>
    </w:p>
    <w:p w:rsidR="00E97F85" w:rsidRPr="00C560E0" w:rsidRDefault="00E97F85" w:rsidP="002F40D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нет правильного ответа, или ответ содержит только название страны и название события без его характеристики. 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индивидуальных письменных заданий: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четыре задания;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остальные три верно и (или) не выполнено одно задание;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 одно из заданий выполнено  частично, а остальные два верно и (или) не выполнено два задания, или выполнено одно задание.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выполнено одно задание и (или) не выполнены все задания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выполнения рефератов, докладов: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 xml:space="preserve">следуемой проблемы, </w:t>
      </w:r>
      <w:r w:rsidRPr="00C560E0">
        <w:rPr>
          <w:rFonts w:ascii="Times New Roman" w:hAnsi="Times New Roman"/>
          <w:sz w:val="24"/>
          <w:szCs w:val="24"/>
        </w:rPr>
        <w:lastRenderedPageBreak/>
        <w:t>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раскрыт собственный взгляд на нее,  и если в работе имеются приложения (карты, табл</w:t>
      </w:r>
      <w:r w:rsidRPr="00C560E0">
        <w:rPr>
          <w:rFonts w:ascii="Times New Roman" w:hAnsi="Times New Roman"/>
          <w:sz w:val="24"/>
          <w:szCs w:val="24"/>
        </w:rPr>
        <w:t>и</w:t>
      </w:r>
      <w:r w:rsidRPr="00C560E0">
        <w:rPr>
          <w:rFonts w:ascii="Times New Roman" w:hAnsi="Times New Roman"/>
          <w:sz w:val="24"/>
          <w:szCs w:val="24"/>
        </w:rPr>
        <w:t>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подведен вывод;</w:t>
      </w:r>
    </w:p>
    <w:p w:rsidR="005214A1" w:rsidRPr="002F40D5" w:rsidRDefault="00E97F85" w:rsidP="002F40D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работа оформлена непр</w:t>
      </w:r>
      <w:r w:rsidRPr="00C560E0">
        <w:rPr>
          <w:rFonts w:ascii="Times New Roman" w:hAnsi="Times New Roman"/>
          <w:sz w:val="24"/>
          <w:szCs w:val="24"/>
        </w:rPr>
        <w:t>а</w:t>
      </w:r>
      <w:r w:rsidRPr="00C560E0">
        <w:rPr>
          <w:rFonts w:ascii="Times New Roman" w:hAnsi="Times New Roman"/>
          <w:sz w:val="24"/>
          <w:szCs w:val="24"/>
        </w:rPr>
        <w:t>вильно, работа не раскрывает суть исследуемой проблемы.</w:t>
      </w:r>
    </w:p>
    <w:p w:rsidR="005214A1" w:rsidRPr="00C560E0" w:rsidRDefault="005214A1" w:rsidP="002F40D5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5214A1" w:rsidRPr="00C560E0" w:rsidTr="00A83236">
        <w:trPr>
          <w:jc w:val="center"/>
        </w:trPr>
        <w:tc>
          <w:tcPr>
            <w:tcW w:w="3889" w:type="dxa"/>
            <w:vAlign w:val="center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 вв.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миграционных и иных)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ТО, ЕС и др. организаций и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ные направления  их деятельности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trHeight w:val="56"/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важнейших правовых и зак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нодательных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A5CE3" w:rsidRPr="00C560E0" w:rsidRDefault="009A5CE3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7E57" w:rsidRPr="00C560E0" w:rsidRDefault="00807E57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6.2. Задания рубежного контроля знаний</w:t>
      </w:r>
    </w:p>
    <w:p w:rsidR="00283AD0" w:rsidRPr="00C560E0" w:rsidRDefault="00807E57" w:rsidP="0073459C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Дисциплинарный  модуль 1. Послевоенное развитие ведущих стран мира.  Междунаро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д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ные  отношения второй половины  ХХ – начала  ХХ1 века.</w:t>
      </w:r>
    </w:p>
    <w:p w:rsidR="00283AD0" w:rsidRPr="00C560E0" w:rsidRDefault="00DD224E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К</w:t>
      </w:r>
      <w:r w:rsidR="00B1693A" w:rsidRPr="00C560E0">
        <w:rPr>
          <w:rFonts w:ascii="Times New Roman" w:hAnsi="Times New Roman"/>
          <w:b/>
          <w:sz w:val="24"/>
          <w:szCs w:val="24"/>
          <w:lang w:eastAsia="ru-RU"/>
        </w:rPr>
        <w:t>онтрольная работа</w:t>
      </w:r>
    </w:p>
    <w:p w:rsidR="00283AD0" w:rsidRPr="00C560E0" w:rsidRDefault="00D212BA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283AD0" w:rsidRPr="00C560E0" w:rsidRDefault="004420C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подготовка </w:t>
      </w:r>
      <w:r w:rsidR="007A7D6C" w:rsidRPr="00C560E0">
        <w:rPr>
          <w:rFonts w:ascii="Times New Roman" w:hAnsi="Times New Roman"/>
          <w:sz w:val="24"/>
          <w:szCs w:val="24"/>
          <w:lang w:eastAsia="ru-RU"/>
        </w:rPr>
        <w:t>4</w:t>
      </w:r>
      <w:r w:rsidR="00DD224E" w:rsidRPr="00C560E0">
        <w:rPr>
          <w:rFonts w:ascii="Times New Roman" w:hAnsi="Times New Roman"/>
          <w:sz w:val="24"/>
          <w:szCs w:val="24"/>
          <w:lang w:eastAsia="ru-RU"/>
        </w:rPr>
        <w:t xml:space="preserve"> мин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.;</w:t>
      </w:r>
    </w:p>
    <w:p w:rsidR="00283AD0" w:rsidRPr="00C560E0" w:rsidRDefault="004420C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</w:t>
      </w:r>
      <w:r w:rsidR="00B1693A" w:rsidRPr="00C560E0">
        <w:rPr>
          <w:rFonts w:ascii="Times New Roman" w:hAnsi="Times New Roman"/>
          <w:sz w:val="24"/>
          <w:szCs w:val="24"/>
          <w:lang w:eastAsia="ru-RU"/>
        </w:rPr>
        <w:t>40</w:t>
      </w:r>
      <w:r w:rsidR="00DD224E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283AD0" w:rsidRPr="00C560E0" w:rsidRDefault="007A7D6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78077A" w:rsidRPr="00C560E0" w:rsidRDefault="007A7D6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всего 45 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901542" w:rsidRPr="00C560E0" w:rsidRDefault="00901542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01542" w:rsidRPr="00C560E0" w:rsidRDefault="00E61FB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78077A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</w:p>
    <w:p w:rsidR="0078077A" w:rsidRPr="00C560E0" w:rsidRDefault="00240363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1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>Определите, почему попытка августовского переворота в1991 г. привела к срыву планов рео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>р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 xml:space="preserve">ганизации  СССР. </w:t>
      </w:r>
    </w:p>
    <w:p w:rsidR="00FF4097" w:rsidRPr="00C560E0" w:rsidRDefault="00FF409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Охарактеризуйте политику руководства КПСС в 1985 – 1987 гг. Почему идеи ускорения ок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зались неэффективными?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 xml:space="preserve"> Определите, какие изменения произошли вовнешней политики, как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вы ее итоги?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3: 3.1.Когда М.С.Горбачев стал президентом СССР?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3.2.В декабре 1990 г. Н.И.Рыжков признал …. (закончить предложение)</w:t>
      </w:r>
    </w:p>
    <w:p w:rsidR="00FF4097" w:rsidRPr="00C560E0" w:rsidRDefault="0010488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3.3.Кто и когда заявил о роспуске СССР?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240363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="005544E8" w:rsidRPr="00C560E0">
        <w:rPr>
          <w:rFonts w:ascii="Times New Roman" w:hAnsi="Times New Roman"/>
          <w:b/>
          <w:sz w:val="24"/>
          <w:szCs w:val="24"/>
          <w:lang w:eastAsia="ru-RU"/>
        </w:rPr>
        <w:t>Вариант 2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EB0D6A" w:rsidRPr="00C560E0">
        <w:rPr>
          <w:rFonts w:ascii="Times New Roman" w:hAnsi="Times New Roman"/>
          <w:sz w:val="24"/>
          <w:szCs w:val="24"/>
          <w:lang w:eastAsia="ru-RU"/>
        </w:rPr>
        <w:t>Опред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елите, в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 xml:space="preserve"> чем состоял смысл идей перестройки? Что в них отражало попытки сохранения старой системы, что являлось принципиально новым?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5544E8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="006E446C" w:rsidRPr="00C560E0">
        <w:rPr>
          <w:rFonts w:ascii="Times New Roman" w:hAnsi="Times New Roman"/>
          <w:sz w:val="24"/>
          <w:szCs w:val="24"/>
          <w:lang w:eastAsia="ru-RU"/>
        </w:rPr>
        <w:t>Почему в 1993 г. в России обострились социальные и политические противоречия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? Как разв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и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вался конфликт между законодательной и исполнительной властью? Какие он имел последс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т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вия</w:t>
      </w:r>
      <w:r w:rsidR="0078077A" w:rsidRPr="00C560E0">
        <w:rPr>
          <w:rFonts w:ascii="Times New Roman" w:hAnsi="Times New Roman"/>
          <w:sz w:val="24"/>
          <w:szCs w:val="24"/>
          <w:lang w:eastAsia="ru-RU"/>
        </w:rPr>
        <w:t>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3.:3.1. ХХ</w:t>
      </w:r>
      <w:r w:rsidR="00104888" w:rsidRPr="00C560E0">
        <w:rPr>
          <w:rFonts w:ascii="Times New Roman" w:hAnsi="Times New Roman"/>
          <w:sz w:val="24"/>
          <w:szCs w:val="24"/>
          <w:lang w:val="en-US" w:eastAsia="ru-RU"/>
        </w:rPr>
        <w:t>VII</w:t>
      </w:r>
      <w:r w:rsidRPr="00C560E0">
        <w:rPr>
          <w:rFonts w:ascii="Times New Roman" w:hAnsi="Times New Roman"/>
          <w:sz w:val="24"/>
          <w:szCs w:val="24"/>
          <w:lang w:eastAsia="ru-RU"/>
        </w:rPr>
        <w:t>съезд  КПСС провозгласил …. (закончить предложение).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3.2.</w:t>
      </w:r>
      <w:r w:rsidR="00104888" w:rsidRPr="00C560E0">
        <w:rPr>
          <w:rFonts w:ascii="Times New Roman" w:hAnsi="Times New Roman"/>
          <w:sz w:val="24"/>
          <w:szCs w:val="24"/>
          <w:lang w:eastAsia="ru-RU"/>
        </w:rPr>
        <w:t>Когда Б.Н.Ельцин впервые стал президентов РФ?</w:t>
      </w:r>
    </w:p>
    <w:p w:rsidR="000D7B46" w:rsidRPr="00C560E0" w:rsidRDefault="0010488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3.3.Кто и когда заявил о прекращении действия союзного договора 1922 г.?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1,2,3 вопрос, соде</w:t>
      </w:r>
      <w:r w:rsidRPr="00C560E0">
        <w:rPr>
          <w:rFonts w:ascii="Times New Roman" w:hAnsi="Times New Roman"/>
          <w:sz w:val="24"/>
          <w:szCs w:val="24"/>
          <w:lang w:eastAsia="ru-RU"/>
        </w:rPr>
        <w:t>р</w:t>
      </w:r>
      <w:r w:rsidRPr="00C560E0">
        <w:rPr>
          <w:rFonts w:ascii="Times New Roman" w:hAnsi="Times New Roman"/>
          <w:sz w:val="24"/>
          <w:szCs w:val="24"/>
          <w:lang w:eastAsia="ru-RU"/>
        </w:rPr>
        <w:t>жащий полный объем темы вопроса, включающий знания основных событий их причины, ход и последствия, имена руководителей государственных структур и их деятельность, правильное содержание вывода;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дан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правильный ответ на 1, 2 вопрос, содерж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щий полный объем темы вопроса, включающий знания основных событий их причины, ход и последствия, имена руководителей государственных структур и их деятельность; 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 дан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правильный ответ на 1 вопрос, содержащий полный объем темы вопроса, включающий знанияосновных событий их причины ход и последствия, имена руководителей государственных структур и их деятельность, и 3-й вопрос или частично два вопроса включающие знания основных событий и ход событий, и имена руководителей государственных структур;</w:t>
      </w:r>
    </w:p>
    <w:p w:rsidR="00A00027" w:rsidRPr="002F40D5" w:rsidRDefault="00A00027" w:rsidP="002F40D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нет правильного ответа, или о</w:t>
      </w:r>
      <w:r w:rsidRPr="00C560E0">
        <w:rPr>
          <w:rFonts w:ascii="Times New Roman" w:hAnsi="Times New Roman"/>
          <w:sz w:val="24"/>
          <w:szCs w:val="24"/>
        </w:rPr>
        <w:t>т</w:t>
      </w:r>
      <w:r w:rsidRPr="00C560E0">
        <w:rPr>
          <w:rFonts w:ascii="Times New Roman" w:hAnsi="Times New Roman"/>
          <w:sz w:val="24"/>
          <w:szCs w:val="24"/>
        </w:rPr>
        <w:t xml:space="preserve">вет содержит только имена руководителей государственных структур и частично дан ответ на 3-й вопрос. </w:t>
      </w:r>
    </w:p>
    <w:p w:rsidR="000D7B46" w:rsidRPr="00C560E0" w:rsidRDefault="000D7B46" w:rsidP="000D7B46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0D7B46" w:rsidRPr="00C560E0" w:rsidRDefault="000D7B46" w:rsidP="000D7B4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0D7B46" w:rsidRPr="00C560E0" w:rsidTr="003542B0">
        <w:trPr>
          <w:jc w:val="center"/>
        </w:trPr>
        <w:tc>
          <w:tcPr>
            <w:tcW w:w="3889" w:type="dxa"/>
            <w:vAlign w:val="center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Основные показатели оце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ки результата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D7B46" w:rsidRPr="00C560E0" w:rsidTr="003542B0">
        <w:trPr>
          <w:jc w:val="center"/>
        </w:trPr>
        <w:tc>
          <w:tcPr>
            <w:tcW w:w="388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0D7B46" w:rsidRPr="00C560E0" w:rsidTr="003542B0">
        <w:trPr>
          <w:jc w:val="center"/>
        </w:trPr>
        <w:tc>
          <w:tcPr>
            <w:tcW w:w="388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0D7B46" w:rsidRPr="00C560E0" w:rsidRDefault="000D7B46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4097" w:rsidRPr="00C560E0" w:rsidRDefault="00FF409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4230F" w:rsidRPr="00C560E0" w:rsidRDefault="0044230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6.3. Задания промежуточной аттестации</w:t>
      </w:r>
    </w:p>
    <w:p w:rsidR="0044230F" w:rsidRPr="00C560E0" w:rsidRDefault="0044230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4230F" w:rsidRPr="00C560E0" w:rsidRDefault="00642F30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подготовка </w:t>
      </w:r>
      <w:r w:rsidR="000D7B46" w:rsidRPr="00C560E0"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C560E0">
        <w:rPr>
          <w:rFonts w:ascii="Times New Roman" w:hAnsi="Times New Roman"/>
          <w:sz w:val="24"/>
          <w:szCs w:val="24"/>
          <w:lang w:eastAsia="ru-RU"/>
        </w:rPr>
        <w:t>мин.;</w:t>
      </w:r>
    </w:p>
    <w:p w:rsidR="00D212BA" w:rsidRPr="00C560E0" w:rsidRDefault="000D7B4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DB293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A5B00" w:rsidRPr="002F40D5" w:rsidRDefault="00DB293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44230F" w:rsidRPr="00C560E0" w:rsidRDefault="0044230F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3A7203" w:rsidRPr="00C560E0">
        <w:rPr>
          <w:rFonts w:ascii="Times New Roman" w:hAnsi="Times New Roman"/>
          <w:b/>
          <w:sz w:val="24"/>
          <w:szCs w:val="24"/>
          <w:lang w:eastAsia="ru-RU"/>
        </w:rPr>
        <w:t>: Тестирование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1.Доктрина Брежнева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осуществление экономиче</w:t>
      </w:r>
      <w:r w:rsidR="00C75C4B" w:rsidRPr="00C560E0">
        <w:rPr>
          <w:rFonts w:ascii="Times New Roman" w:hAnsi="Times New Roman"/>
          <w:sz w:val="24"/>
          <w:szCs w:val="24"/>
        </w:rPr>
        <w:t>ских претензий  во внутренние де</w:t>
      </w:r>
      <w:r w:rsidRPr="00C560E0">
        <w:rPr>
          <w:rFonts w:ascii="Times New Roman" w:hAnsi="Times New Roman"/>
          <w:sz w:val="24"/>
          <w:szCs w:val="24"/>
        </w:rPr>
        <w:t>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осуществление военного вмешательства во внутренние дела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осуществление политического вмешательства во внутренние дела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2.Период «застоя» характеризуется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отсутствием перемен в политической жизни и упадком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упадком экономики и отсутствием перемен в социальной жизни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отсутствием перемен в социальной и политической жизни.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3.В 1965 г. А.Н.Косыгин начал проводить реформы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политической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социальной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аграрной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4.Как назвали события в Чехословакии 1968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весна в Праге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Пражская весна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Пражская революция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5.После отставки Н.С.Хрущева руководство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взяло курс  на стабилизацию положения во внешней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взяло курс на стабилизацию положения во внутренней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стабилизацию положения в стране</w:t>
      </w:r>
      <w:r w:rsidR="00C560E0" w:rsidRPr="00C560E0">
        <w:rPr>
          <w:rFonts w:ascii="Times New Roman" w:hAnsi="Times New Roman"/>
          <w:sz w:val="24"/>
          <w:szCs w:val="24"/>
        </w:rPr>
        <w:t>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Признаки кризиса блока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государства ОВД беспокоились за свою безопасность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идея выхода из ОВД стала лозунгом реформаторов в Восточной Европе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возникновение и усиление Движения неприсоединения.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7.Движение неприсоединения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неприсоединение стран вышедших из колониальной зависимости к блоку НАТО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неприсоединение стран вышедших из колониальной зависимости к блоку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неприсоединение стран вышедших из колониальной зависимости к блоку ОВД и НАТО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8.Почему впервые в истории периода «Холодной войны» территория США стала уязв</w:t>
      </w:r>
      <w:r w:rsidRPr="00C560E0">
        <w:rPr>
          <w:rFonts w:ascii="Times New Roman" w:hAnsi="Times New Roman"/>
          <w:b/>
          <w:sz w:val="24"/>
          <w:szCs w:val="24"/>
        </w:rPr>
        <w:t>и</w:t>
      </w:r>
      <w:r w:rsidRPr="00C560E0">
        <w:rPr>
          <w:rFonts w:ascii="Times New Roman" w:hAnsi="Times New Roman"/>
          <w:b/>
          <w:sz w:val="24"/>
          <w:szCs w:val="24"/>
        </w:rPr>
        <w:t>мой?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 увеличением ядерных арсеналов обе стороны США и СССР могли нанести друг другу н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восполнимый ущерб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 увеличением ядерного арсенала   СССР мог нанести  невосполнимый ущерб США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 увеличением ядерного арсенала   СССР и стран социалистического блока появилась во</w:t>
      </w:r>
      <w:r w:rsidRPr="00C560E0">
        <w:rPr>
          <w:rFonts w:ascii="Times New Roman" w:hAnsi="Times New Roman"/>
          <w:sz w:val="24"/>
          <w:szCs w:val="24"/>
        </w:rPr>
        <w:t>з</w:t>
      </w:r>
      <w:r w:rsidRPr="00C560E0">
        <w:rPr>
          <w:rFonts w:ascii="Times New Roman" w:hAnsi="Times New Roman"/>
          <w:sz w:val="24"/>
          <w:szCs w:val="24"/>
        </w:rPr>
        <w:t>можность нанести  невосполнимый ущерб США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Основные военно-политические блоки периода «Холодной войны»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НАТО, СЕНТО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НАТО,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ОВД, СЕНТО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10.Ограничения, которые существовали в блоках,  в условиях противостояния 2-х военно - блоковых систем.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ограничения на социально-экономические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ограничения на военно – политические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ограничения на торгово – экономические и научно – технические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11.Главный вопрос Европейской политики периода «Холодной войны»</w:t>
      </w:r>
    </w:p>
    <w:p w:rsidR="00642F30" w:rsidRPr="00C560E0" w:rsidRDefault="000540C8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вопрос о делении</w:t>
      </w:r>
      <w:r w:rsidR="00642F30" w:rsidRPr="00C560E0">
        <w:rPr>
          <w:rFonts w:ascii="Times New Roman" w:hAnsi="Times New Roman"/>
          <w:sz w:val="24"/>
          <w:szCs w:val="24"/>
        </w:rPr>
        <w:t xml:space="preserve"> Европы на два блока НАТО и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б) вопрос о делении Берлина на две части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вопрос о двух Германиях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12.Разрядка это</w:t>
      </w:r>
    </w:p>
    <w:p w:rsidR="00A16B32" w:rsidRPr="00C560E0" w:rsidRDefault="00A16B32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стабилизация в отношениях вооружения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стабилизация в отношениях внутренней политики стран 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стабилизация в отношениях внешней политики стран 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13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Решение Берлинского вопроса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Западный Берлин переходит в ведение ФРГ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Западный Берлин переходит в ведение ГДР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Западный Берлин стал территорией ФРГ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14.Транснациональные корпорации это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компании, у которых объем производства и продаж на зарубежных рынках  были большими, чем в собственной стране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компании, у которых объем производства и продаж на внутренних рынках  были большими, чем на зарубежных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компании, у которых объем производства и продаж на внутренних  и зарубежных рынках  были одинаковы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15.Транснациональные корпорации настаивают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 вмешательстве государства в экономику и налоговых льготах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на ограничении государственного вмешательства в экономику и на либерализации внешней торговли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налоговых льготах и вмешательстве в экономику ТНК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16.Идеи неоконсерватизма объединили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сторонников различных направление политической и социальной мысли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сторонников различных направлений политической и экономической мысли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сторонников различных направлений экономической и социальной мысли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17.Партии принявшие идеи неоконсерватизма, обещали сочетать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традиционные ценности с законодательной системой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потребности перемен с экономической политикой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традиционные ценности с потребностями перемен и модернизацией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18.Что повлияло на появление государственного долга США и рост бюджетного дефиц</w:t>
      </w:r>
      <w:r w:rsidRPr="00C560E0">
        <w:rPr>
          <w:rFonts w:ascii="Times New Roman" w:hAnsi="Times New Roman"/>
          <w:b/>
          <w:sz w:val="24"/>
          <w:szCs w:val="24"/>
        </w:rPr>
        <w:t>и</w:t>
      </w:r>
      <w:r w:rsidRPr="00C560E0">
        <w:rPr>
          <w:rFonts w:ascii="Times New Roman" w:hAnsi="Times New Roman"/>
          <w:b/>
          <w:sz w:val="24"/>
          <w:szCs w:val="24"/>
        </w:rPr>
        <w:t>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борьба с терроризмом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экономия бюджетных средств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рост безработицы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связи, с какими событиями изменилась внутренняя политика Дж. Буша?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нехватка бюджетных средств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события 11 сентября 2001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ввод войск США в Афганистан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20.За счет чего получали прибыль развивающиеся государства?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 счет развития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 счет помощи развитых стран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 счет экспорта нефти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21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Характерная черта развития латиноамериканских стран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чередование у власти военных и гражданских режимов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приход к власти гражданских режимов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смена одного диктатора другим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22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Цели перестройки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укрепление внутриполитического положения страны, модернизация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изменение внешней политики, модернизация политической системы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осуществление модернизации страны, улучшение международной обстановки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23.Какую задачу поставил  М.С.Горбачев в 1985 г.?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проведение реформ в политической жизни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необходимость проведения реформ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реформирование экономики страны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24.Какая статья отменена в Конституции, о чем в ней говорилось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а) Ст.5 о выборах депутатов в Верховный Совет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Ст.6 О руководящей роли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Ст.7 О формировании органов власти на местах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25.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XXVII</w:t>
      </w:r>
      <w:r w:rsidRPr="00C560E0">
        <w:rPr>
          <w:rFonts w:ascii="Times New Roman" w:hAnsi="Times New Roman"/>
          <w:b/>
          <w:sz w:val="24"/>
          <w:szCs w:val="24"/>
        </w:rPr>
        <w:t xml:space="preserve"> съезд КПСС провозгласил строительство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демократического государства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гражданского общества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демократического социализма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26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декабре 1990 г. Н.И.Рыжков признал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провал перестройки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ухудшение экономики страны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улучшение жизни населения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27.Кто предложил концепции выхода экономики из кризиса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Г.Н.Явлинский, С.С.Шаталин,  В.С.Павлов</w:t>
      </w:r>
      <w:r w:rsidRPr="00C560E0">
        <w:rPr>
          <w:rFonts w:ascii="Times New Roman" w:hAnsi="Times New Roman"/>
          <w:sz w:val="24"/>
          <w:szCs w:val="24"/>
        </w:rPr>
        <w:tab/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М.С.Горбачев, Н.И.Рыжков, В.С.Павлов,</w:t>
      </w:r>
      <w:r w:rsidRPr="00C560E0">
        <w:rPr>
          <w:rFonts w:ascii="Times New Roman" w:hAnsi="Times New Roman"/>
          <w:sz w:val="24"/>
          <w:szCs w:val="24"/>
        </w:rPr>
        <w:tab/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) Г.Н.Явлинский, М.С.Горбачев, Н.И.Рыжков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28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Какие силы сорвали планы ГКЧП?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российские социалистические силы и президент России Б.Н.Ельцин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российские демократические силы и президент России Б.Н.Ельцин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российские национально-патриотические  силы и президент России Б.Н.Ельцин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29.Какая ситуация сложилась в стране после политического переворота?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политического кризиса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многопартийная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многовластия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30.В чем проявился конституционный конфликт?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противостоянии судебной и законодательной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противостоянии законодательной и исполнительной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противостоянии судебной и исполнительной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31.Какую позицию заняли республики во время путча?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выжидательную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спокойную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вооруженную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32.Указ  Б.Н.Ельцина августа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приостановлена деятельность Верховного Совета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приостановлена деятельность оппозиции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приостановлена деятельность КПСС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33.Как должно было называться, новое государство (новый союз) по договоренности а</w:t>
      </w:r>
      <w:r w:rsidRPr="00C560E0">
        <w:rPr>
          <w:rFonts w:ascii="Times New Roman" w:hAnsi="Times New Roman"/>
          <w:b/>
          <w:sz w:val="24"/>
          <w:szCs w:val="24"/>
        </w:rPr>
        <w:t>п</w:t>
      </w:r>
      <w:r w:rsidRPr="00C560E0">
        <w:rPr>
          <w:rFonts w:ascii="Times New Roman" w:hAnsi="Times New Roman"/>
          <w:b/>
          <w:sz w:val="24"/>
          <w:szCs w:val="24"/>
        </w:rPr>
        <w:t>реля 1991 г.?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Союз Советских Социалистических Республик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Содружество Суверенных Государств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Содружество Независимых Государств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34.К кому переходила реальная власть в республиках после путча?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 партийному руководству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к местным элитам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 органам исполнительной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35.Руководители России, Украины и Белоруссии заявили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 о прекращении действия  союзного договора  декабря 1922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 прекращении действия союзного договора  апреля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 прекращении действия союзного договора декабря 1991г.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36.В.С.Черномырдин начал проводить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коррекцию курса экономической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коррекцию курса реформ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коррекцию курса модернизации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37.Какие действия Б.Н.Ельцина Верховный Совет расценил как попытку государственн</w:t>
      </w:r>
      <w:r w:rsidRPr="00C560E0">
        <w:rPr>
          <w:rFonts w:ascii="Times New Roman" w:hAnsi="Times New Roman"/>
          <w:b/>
          <w:sz w:val="24"/>
          <w:szCs w:val="24"/>
        </w:rPr>
        <w:t>о</w:t>
      </w:r>
      <w:r w:rsidRPr="00C560E0">
        <w:rPr>
          <w:rFonts w:ascii="Times New Roman" w:hAnsi="Times New Roman"/>
          <w:b/>
          <w:sz w:val="24"/>
          <w:szCs w:val="24"/>
        </w:rPr>
        <w:t>го переворота?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указ о роспуске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указ о роспуске Верховного Совета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в) указ о роспуске политбюро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38.После какого события федеральные власти начали переговоры с лидерами Чечни?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после захвата основных населенных пунктов </w:t>
      </w:r>
      <w:r w:rsidR="00A60075" w:rsidRPr="00C560E0">
        <w:rPr>
          <w:rFonts w:ascii="Times New Roman" w:hAnsi="Times New Roman"/>
          <w:sz w:val="24"/>
          <w:szCs w:val="24"/>
        </w:rPr>
        <w:t xml:space="preserve"> и г.Грозн</w:t>
      </w:r>
      <w:r w:rsidRPr="00C560E0">
        <w:rPr>
          <w:rFonts w:ascii="Times New Roman" w:hAnsi="Times New Roman"/>
          <w:sz w:val="24"/>
          <w:szCs w:val="24"/>
        </w:rPr>
        <w:t>ого федеральными войсками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после вытеснения боевиков в горы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после захвата боевиками г.Буденовска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Какую задачу пришлось решать В.В.Путину?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укрепление государства в лице всех институтов, всех уровней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укрепление всех институтов и решение экономических проблем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укрепление всех уровней власти и социальных проблем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40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1991 г. Россия взяла на себя обязательства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выплату долгов бывшей РСФСР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выплату долгов республик бывших в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выплату долгов бывшего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41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Экономические реформы А.Н.Косыгина начали осуществляться 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1955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1975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42.Кризис в Чехословакии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1968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1969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1972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43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Договор ОСВ – 1 подписан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1962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1972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1982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44.Терракт в Нью-Йорке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11снтября 1999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11 сентября 2000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11 сентября 2001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45</w:t>
      </w:r>
      <w:r w:rsidRPr="00C560E0">
        <w:rPr>
          <w:rFonts w:ascii="Times New Roman" w:hAnsi="Times New Roman"/>
          <w:sz w:val="24"/>
          <w:szCs w:val="24"/>
        </w:rPr>
        <w:t>.</w:t>
      </w:r>
      <w:r w:rsidR="002A517C" w:rsidRPr="00C560E0">
        <w:rPr>
          <w:rFonts w:ascii="Times New Roman" w:hAnsi="Times New Roman"/>
          <w:b/>
          <w:sz w:val="24"/>
          <w:szCs w:val="24"/>
        </w:rPr>
        <w:t>С отменой в России цензуры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возникли новые журналы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возникли новые негосударственные издательства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возникли новые негосударственные СМИ</w:t>
      </w:r>
    </w:p>
    <w:p w:rsidR="00642F30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46.Основным направлением зарубежной культуры стал</w:t>
      </w:r>
    </w:p>
    <w:p w:rsidR="00884D77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классицизм</w:t>
      </w:r>
    </w:p>
    <w:p w:rsidR="0028152E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</w:t>
      </w:r>
      <w:r w:rsidR="00884D77" w:rsidRPr="00C560E0">
        <w:rPr>
          <w:rFonts w:ascii="Times New Roman" w:hAnsi="Times New Roman"/>
          <w:sz w:val="24"/>
          <w:szCs w:val="24"/>
        </w:rPr>
        <w:t xml:space="preserve"> реализм</w:t>
      </w:r>
    </w:p>
    <w:p w:rsidR="0028152E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</w:t>
      </w:r>
      <w:r w:rsidR="00884D77" w:rsidRPr="00C560E0">
        <w:rPr>
          <w:rFonts w:ascii="Times New Roman" w:hAnsi="Times New Roman"/>
          <w:sz w:val="24"/>
          <w:szCs w:val="24"/>
        </w:rPr>
        <w:t xml:space="preserve"> постмодернизм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47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Подписание нового союзного договора было назначено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 20 августа 1990 г.</w:t>
      </w:r>
    </w:p>
    <w:p w:rsidR="00A16B32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20 августа 1992 г.</w:t>
      </w:r>
      <w:r w:rsidR="00A16B32" w:rsidRPr="00C560E0">
        <w:rPr>
          <w:rFonts w:ascii="Times New Roman" w:hAnsi="Times New Roman"/>
          <w:sz w:val="24"/>
          <w:szCs w:val="24"/>
        </w:rPr>
        <w:t>б) на 20 августа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48.Референдум о принятии новой Конституции и выборы в  Государственную Думу с</w:t>
      </w:r>
      <w:r w:rsidRPr="00C560E0">
        <w:rPr>
          <w:rFonts w:ascii="Times New Roman" w:hAnsi="Times New Roman"/>
          <w:b/>
          <w:sz w:val="24"/>
          <w:szCs w:val="24"/>
        </w:rPr>
        <w:t>о</w:t>
      </w:r>
      <w:r w:rsidRPr="00C560E0">
        <w:rPr>
          <w:rFonts w:ascii="Times New Roman" w:hAnsi="Times New Roman"/>
          <w:b/>
          <w:sz w:val="24"/>
          <w:szCs w:val="24"/>
        </w:rPr>
        <w:t>стоялись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5 декабря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10 декабря 1993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12 декабря 1993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49.В.В.Путин впервые избран президентом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1996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2000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2004г.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50.7-ми процентный барьер был установлен для политических партий на выборах в Гос</w:t>
      </w:r>
      <w:r w:rsidRPr="00C560E0">
        <w:rPr>
          <w:rFonts w:ascii="Times New Roman" w:hAnsi="Times New Roman"/>
          <w:b/>
          <w:sz w:val="24"/>
          <w:szCs w:val="24"/>
        </w:rPr>
        <w:t>у</w:t>
      </w:r>
      <w:r w:rsidRPr="00C560E0">
        <w:rPr>
          <w:rFonts w:ascii="Times New Roman" w:hAnsi="Times New Roman"/>
          <w:b/>
          <w:sz w:val="24"/>
          <w:szCs w:val="24"/>
        </w:rPr>
        <w:t>дарственную Думу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2003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2007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2011 г.</w:t>
      </w:r>
    </w:p>
    <w:p w:rsidR="003A7203" w:rsidRPr="00C560E0" w:rsidRDefault="003A7203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оценки: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50 – 45 правильных ответов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44 – 35 правильных ответа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34 – 25 правильных ответа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25 правильных ответов.</w:t>
      </w:r>
    </w:p>
    <w:p w:rsidR="00A00027" w:rsidRPr="00C560E0" w:rsidRDefault="00A00027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A7203" w:rsidRPr="00C560E0" w:rsidRDefault="003A7203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б) осуществление военного вмешательства во внутренние дела союзников по ОВД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2. а) отсутствием перемен в политической жизни и упадком экономики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3. в) в аграрной области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4. б) Пражская весна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5.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на стабилизацию положения в стране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6.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идея выхода из ОВД стала лозунгом реформаторов в Восточной Европе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7.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неприсоединение стран вышедших из колониальной зависимости к блоку ОВД и НАТО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8.</w:t>
      </w:r>
      <w:r w:rsidR="00A01B23" w:rsidRPr="00C560E0">
        <w:rPr>
          <w:rFonts w:ascii="Times New Roman" w:hAnsi="Times New Roman"/>
          <w:sz w:val="24"/>
          <w:szCs w:val="24"/>
        </w:rPr>
        <w:t xml:space="preserve"> а) с увеличением ядерных арсеналов обе стороны США и СССР могли нанести друг другу невосполнимый ущерб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9.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НАТО, ОВД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10.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ограничения на торгово – экономические и научно – технические связи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11.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вопрос о двух Германиях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12.</w:t>
      </w:r>
      <w:r w:rsidR="00A01B23" w:rsidRPr="00C560E0">
        <w:rPr>
          <w:rFonts w:ascii="Times New Roman" w:hAnsi="Times New Roman"/>
          <w:sz w:val="24"/>
          <w:szCs w:val="24"/>
        </w:rPr>
        <w:t xml:space="preserve"> а) стабилизация в отношениях вооружения США и СССР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13.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Западный Берлин переходит в ведение ГДР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14.</w:t>
      </w:r>
      <w:r w:rsidR="00A01B23" w:rsidRPr="00C560E0">
        <w:rPr>
          <w:rFonts w:ascii="Times New Roman" w:hAnsi="Times New Roman"/>
          <w:sz w:val="24"/>
          <w:szCs w:val="24"/>
        </w:rPr>
        <w:t xml:space="preserve"> а) компании, у которых объем производства и продаж на зарубежных рынках  были бол</w:t>
      </w:r>
      <w:r w:rsidR="00A01B23" w:rsidRPr="00C560E0">
        <w:rPr>
          <w:rFonts w:ascii="Times New Roman" w:hAnsi="Times New Roman"/>
          <w:sz w:val="24"/>
          <w:szCs w:val="24"/>
        </w:rPr>
        <w:t>ь</w:t>
      </w:r>
      <w:r w:rsidR="00A01B23" w:rsidRPr="00C560E0">
        <w:rPr>
          <w:rFonts w:ascii="Times New Roman" w:hAnsi="Times New Roman"/>
          <w:sz w:val="24"/>
          <w:szCs w:val="24"/>
        </w:rPr>
        <w:t xml:space="preserve">шими, чем в собственной стране 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15.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на ограничении государственного вмешательства в экономику и на либерализации вне</w:t>
      </w:r>
      <w:r w:rsidR="00A01B23" w:rsidRPr="00C560E0">
        <w:rPr>
          <w:rFonts w:ascii="Times New Roman" w:hAnsi="Times New Roman"/>
          <w:sz w:val="24"/>
          <w:szCs w:val="24"/>
        </w:rPr>
        <w:t>ш</w:t>
      </w:r>
      <w:r w:rsidR="00A01B23" w:rsidRPr="00C560E0">
        <w:rPr>
          <w:rFonts w:ascii="Times New Roman" w:hAnsi="Times New Roman"/>
          <w:sz w:val="24"/>
          <w:szCs w:val="24"/>
        </w:rPr>
        <w:t>ней торговли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16.</w:t>
      </w:r>
      <w:r w:rsidR="00A01B23" w:rsidRPr="00C560E0">
        <w:rPr>
          <w:rFonts w:ascii="Times New Roman" w:hAnsi="Times New Roman"/>
          <w:sz w:val="24"/>
          <w:szCs w:val="24"/>
        </w:rPr>
        <w:t xml:space="preserve"> б) сторонников различных направлений политической и экономической мысли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17.</w:t>
      </w:r>
      <w:r w:rsidR="00A01B23" w:rsidRPr="00C560E0">
        <w:rPr>
          <w:rFonts w:ascii="Times New Roman" w:hAnsi="Times New Roman"/>
          <w:sz w:val="24"/>
          <w:szCs w:val="24"/>
        </w:rPr>
        <w:t xml:space="preserve"> в) традиционные ценности с потребностями перемен и модернизацией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18.</w:t>
      </w:r>
      <w:r w:rsidR="00A01B23" w:rsidRPr="00C560E0">
        <w:rPr>
          <w:rFonts w:ascii="Times New Roman" w:hAnsi="Times New Roman"/>
          <w:sz w:val="24"/>
          <w:szCs w:val="24"/>
        </w:rPr>
        <w:t xml:space="preserve"> а) борьба с терроризмом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19.</w:t>
      </w:r>
      <w:r w:rsidR="00774716" w:rsidRPr="00C560E0">
        <w:rPr>
          <w:rFonts w:ascii="Times New Roman" w:hAnsi="Times New Roman"/>
          <w:sz w:val="24"/>
          <w:szCs w:val="24"/>
        </w:rPr>
        <w:t xml:space="preserve"> б) события 11 сентября 2001 г.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20.</w:t>
      </w:r>
      <w:r w:rsidR="00774716" w:rsidRPr="00C560E0">
        <w:rPr>
          <w:rFonts w:ascii="Times New Roman" w:hAnsi="Times New Roman"/>
          <w:sz w:val="24"/>
          <w:szCs w:val="24"/>
        </w:rPr>
        <w:t xml:space="preserve"> в) за счет экспорта нефти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21.</w:t>
      </w:r>
      <w:r w:rsidR="00774716" w:rsidRPr="00C560E0">
        <w:rPr>
          <w:rFonts w:ascii="Times New Roman" w:hAnsi="Times New Roman"/>
          <w:sz w:val="24"/>
          <w:szCs w:val="24"/>
        </w:rPr>
        <w:t xml:space="preserve"> а) чередование у власти военных и гражданских режимов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22.</w:t>
      </w:r>
      <w:r w:rsidR="00774716" w:rsidRPr="00C560E0">
        <w:rPr>
          <w:rFonts w:ascii="Times New Roman" w:hAnsi="Times New Roman"/>
          <w:sz w:val="24"/>
          <w:szCs w:val="24"/>
        </w:rPr>
        <w:t xml:space="preserve"> в) осуществление модернизации страны, улучшение международной обстановки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23.</w:t>
      </w:r>
      <w:r w:rsidR="00774716" w:rsidRPr="00C560E0">
        <w:rPr>
          <w:rFonts w:ascii="Times New Roman" w:hAnsi="Times New Roman"/>
          <w:sz w:val="24"/>
          <w:szCs w:val="24"/>
        </w:rPr>
        <w:t xml:space="preserve"> б) необходимость проведения реформ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24.</w:t>
      </w:r>
      <w:r w:rsidR="00160123" w:rsidRPr="00C560E0">
        <w:rPr>
          <w:rFonts w:ascii="Times New Roman" w:hAnsi="Times New Roman"/>
          <w:sz w:val="24"/>
          <w:szCs w:val="24"/>
        </w:rPr>
        <w:t xml:space="preserve"> б) Ст.6</w:t>
      </w:r>
      <w:r w:rsidR="00DF0346" w:rsidRPr="00C560E0">
        <w:rPr>
          <w:rFonts w:ascii="Times New Roman" w:hAnsi="Times New Roman"/>
          <w:sz w:val="24"/>
          <w:szCs w:val="24"/>
        </w:rPr>
        <w:t>.</w:t>
      </w:r>
      <w:r w:rsidR="00160123" w:rsidRPr="00C560E0">
        <w:rPr>
          <w:rFonts w:ascii="Times New Roman" w:hAnsi="Times New Roman"/>
          <w:sz w:val="24"/>
          <w:szCs w:val="24"/>
        </w:rPr>
        <w:t xml:space="preserve"> О руководящей роли КПСС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25.</w:t>
      </w:r>
      <w:r w:rsidR="00160123" w:rsidRPr="00C560E0">
        <w:rPr>
          <w:rFonts w:ascii="Times New Roman" w:hAnsi="Times New Roman"/>
          <w:sz w:val="24"/>
          <w:szCs w:val="24"/>
        </w:rPr>
        <w:t xml:space="preserve"> в) демократического социализма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26.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провал перестройки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27.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Г.Н.Явлинский, С.С.Шаталин,  В.С.Павлов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28.</w:t>
      </w:r>
      <w:r w:rsidR="00160123" w:rsidRPr="00C560E0">
        <w:rPr>
          <w:rFonts w:ascii="Times New Roman" w:hAnsi="Times New Roman"/>
          <w:sz w:val="24"/>
          <w:szCs w:val="24"/>
        </w:rPr>
        <w:t xml:space="preserve"> б) российские демократические силы и президент России Б.Н.Ельцин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29.</w:t>
      </w:r>
      <w:r w:rsidR="00160123" w:rsidRPr="00C560E0">
        <w:rPr>
          <w:rFonts w:ascii="Times New Roman" w:hAnsi="Times New Roman"/>
          <w:sz w:val="24"/>
          <w:szCs w:val="24"/>
        </w:rPr>
        <w:t xml:space="preserve"> в) многовластия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30.</w:t>
      </w:r>
      <w:r w:rsidR="00160123" w:rsidRPr="00C560E0">
        <w:rPr>
          <w:rFonts w:ascii="Times New Roman" w:hAnsi="Times New Roman"/>
          <w:sz w:val="24"/>
          <w:szCs w:val="24"/>
        </w:rPr>
        <w:t xml:space="preserve"> б) в противостоянии законодательной и исполнительной ветвей власти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31.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выжидательную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32.</w:t>
      </w:r>
      <w:r w:rsidR="001F5B11" w:rsidRPr="00C560E0">
        <w:rPr>
          <w:rFonts w:ascii="Times New Roman" w:hAnsi="Times New Roman"/>
          <w:sz w:val="24"/>
          <w:szCs w:val="24"/>
        </w:rPr>
        <w:t xml:space="preserve"> в) приостановлена деятельность КПСС на территории России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33.</w:t>
      </w:r>
      <w:r w:rsidR="001F5B11" w:rsidRPr="00C560E0">
        <w:rPr>
          <w:rFonts w:ascii="Times New Roman" w:hAnsi="Times New Roman"/>
          <w:sz w:val="24"/>
          <w:szCs w:val="24"/>
        </w:rPr>
        <w:t xml:space="preserve"> б) Содружество Суверенных Государств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34.</w:t>
      </w:r>
      <w:r w:rsidR="001F5B11" w:rsidRPr="00C560E0">
        <w:rPr>
          <w:rFonts w:ascii="Times New Roman" w:hAnsi="Times New Roman"/>
          <w:sz w:val="24"/>
          <w:szCs w:val="24"/>
        </w:rPr>
        <w:t xml:space="preserve"> б) к местным элитам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35.</w:t>
      </w:r>
      <w:r w:rsidR="001F5B11" w:rsidRPr="00C560E0">
        <w:rPr>
          <w:rFonts w:ascii="Times New Roman" w:hAnsi="Times New Roman"/>
          <w:sz w:val="24"/>
          <w:szCs w:val="24"/>
        </w:rPr>
        <w:t xml:space="preserve"> а)  о прекращении действия  союзного договора  декабря 1922 г.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36.</w:t>
      </w:r>
      <w:r w:rsidR="001F5B11" w:rsidRPr="00C560E0">
        <w:rPr>
          <w:rFonts w:ascii="Times New Roman" w:hAnsi="Times New Roman"/>
          <w:sz w:val="24"/>
          <w:szCs w:val="24"/>
        </w:rPr>
        <w:t xml:space="preserve"> б) коррекцию курса реформ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37.</w:t>
      </w:r>
      <w:r w:rsidR="001F5B11" w:rsidRPr="00C560E0">
        <w:rPr>
          <w:rFonts w:ascii="Times New Roman" w:hAnsi="Times New Roman"/>
          <w:sz w:val="24"/>
          <w:szCs w:val="24"/>
        </w:rPr>
        <w:t xml:space="preserve"> б) указ о роспуске Верховного Совета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38.</w:t>
      </w:r>
      <w:r w:rsidR="001F5B11" w:rsidRPr="00C560E0">
        <w:rPr>
          <w:rFonts w:ascii="Times New Roman" w:hAnsi="Times New Roman"/>
          <w:sz w:val="24"/>
          <w:szCs w:val="24"/>
        </w:rPr>
        <w:t xml:space="preserve"> в) после захвата боевиками г.Буденовска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39.</w:t>
      </w:r>
      <w:r w:rsidR="001F5B11" w:rsidRPr="00C560E0">
        <w:rPr>
          <w:rFonts w:ascii="Times New Roman" w:hAnsi="Times New Roman"/>
          <w:sz w:val="24"/>
          <w:szCs w:val="24"/>
        </w:rPr>
        <w:t xml:space="preserve"> а) укрепление государства в лице всех институтов, всех уровней власти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40.</w:t>
      </w:r>
      <w:r w:rsidR="001F5B11" w:rsidRPr="00C560E0">
        <w:rPr>
          <w:rFonts w:ascii="Times New Roman" w:hAnsi="Times New Roman"/>
          <w:sz w:val="24"/>
          <w:szCs w:val="24"/>
        </w:rPr>
        <w:t xml:space="preserve"> В 1991 г. Россия взяла на себя обязательства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41.</w:t>
      </w:r>
      <w:r w:rsidR="001F5B11" w:rsidRPr="00C560E0">
        <w:rPr>
          <w:rFonts w:ascii="Times New Roman" w:hAnsi="Times New Roman"/>
          <w:sz w:val="24"/>
          <w:szCs w:val="24"/>
        </w:rPr>
        <w:t xml:space="preserve"> б) 1965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42.</w:t>
      </w:r>
      <w:r w:rsidR="00700061" w:rsidRPr="00C560E0">
        <w:rPr>
          <w:rFonts w:ascii="Times New Roman" w:hAnsi="Times New Roman"/>
          <w:sz w:val="24"/>
          <w:szCs w:val="24"/>
        </w:rPr>
        <w:t xml:space="preserve"> а) 1968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43.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в 1972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44.</w:t>
      </w:r>
      <w:r w:rsidR="00700061" w:rsidRPr="00C560E0">
        <w:rPr>
          <w:rFonts w:ascii="Times New Roman" w:hAnsi="Times New Roman"/>
          <w:sz w:val="24"/>
          <w:szCs w:val="24"/>
        </w:rPr>
        <w:t xml:space="preserve"> в) 11 сентября 2001 г.</w:t>
      </w:r>
    </w:p>
    <w:p w:rsidR="002A517C" w:rsidRPr="00C560E0" w:rsidRDefault="006A5B00" w:rsidP="002A51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45.</w:t>
      </w:r>
      <w:r w:rsidR="002A517C" w:rsidRPr="00C560E0">
        <w:rPr>
          <w:rFonts w:ascii="Times New Roman" w:hAnsi="Times New Roman"/>
          <w:sz w:val="24"/>
          <w:szCs w:val="24"/>
        </w:rPr>
        <w:t xml:space="preserve"> б) возникли новые негосударственные издательства</w:t>
      </w:r>
    </w:p>
    <w:p w:rsidR="00884D77" w:rsidRPr="00C560E0" w:rsidRDefault="006A5B00" w:rsidP="00884D7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46.</w:t>
      </w:r>
      <w:r w:rsidR="00884D77" w:rsidRPr="00C560E0">
        <w:rPr>
          <w:rFonts w:ascii="Times New Roman" w:hAnsi="Times New Roman"/>
          <w:sz w:val="24"/>
          <w:szCs w:val="24"/>
        </w:rPr>
        <w:t>в) постмодернизм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47.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на 20 августа 1991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48.</w:t>
      </w:r>
      <w:r w:rsidR="00700061" w:rsidRPr="00C560E0">
        <w:rPr>
          <w:rFonts w:ascii="Times New Roman" w:hAnsi="Times New Roman"/>
          <w:sz w:val="24"/>
          <w:szCs w:val="24"/>
        </w:rPr>
        <w:t xml:space="preserve"> в) 12 декабря 1993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49.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в 2000 г.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50.</w:t>
      </w:r>
      <w:r w:rsidR="00700061" w:rsidRPr="00C560E0">
        <w:rPr>
          <w:rFonts w:ascii="Times New Roman" w:hAnsi="Times New Roman"/>
          <w:sz w:val="24"/>
          <w:szCs w:val="24"/>
        </w:rPr>
        <w:t xml:space="preserve"> б) 2007 г.</w:t>
      </w:r>
    </w:p>
    <w:p w:rsidR="0044230F" w:rsidRPr="00C560E0" w:rsidRDefault="0044230F" w:rsidP="009A5CE3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44230F" w:rsidRPr="00C560E0" w:rsidTr="00B661F6">
        <w:trPr>
          <w:jc w:val="center"/>
        </w:trPr>
        <w:tc>
          <w:tcPr>
            <w:tcW w:w="3889" w:type="dxa"/>
            <w:vAlign w:val="center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 вв.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jc w:val="center"/>
        </w:trPr>
        <w:tc>
          <w:tcPr>
            <w:tcW w:w="3889" w:type="dxa"/>
          </w:tcPr>
          <w:p w:rsidR="002D65F0" w:rsidRPr="00C560E0" w:rsidRDefault="002D65F0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миграционных и иных)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jc w:val="center"/>
        </w:trPr>
        <w:tc>
          <w:tcPr>
            <w:tcW w:w="3889" w:type="dxa"/>
          </w:tcPr>
          <w:p w:rsidR="002D65F0" w:rsidRPr="00C560E0" w:rsidRDefault="00103C65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ТО, ЕС и др. организаций иосно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ные направления  их деятельности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trHeight w:val="56"/>
          <w:jc w:val="center"/>
        </w:trPr>
        <w:tc>
          <w:tcPr>
            <w:tcW w:w="388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важнейших правовых и зак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нодательных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2F40D5" w:rsidRDefault="002F40D5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0027" w:rsidRPr="002F40D5" w:rsidRDefault="00A00027" w:rsidP="002F40D5">
      <w:pPr>
        <w:rPr>
          <w:rFonts w:ascii="Times New Roman" w:hAnsi="Times New Roman"/>
          <w:sz w:val="24"/>
          <w:szCs w:val="24"/>
          <w:lang w:eastAsia="ru-RU"/>
        </w:rPr>
        <w:sectPr w:rsidR="00A00027" w:rsidRPr="002F40D5" w:rsidSect="003D2EE9">
          <w:footerReference w:type="default" r:id="rId9"/>
          <w:pgSz w:w="11906" w:h="16838"/>
          <w:pgMar w:top="567" w:right="851" w:bottom="567" w:left="1134" w:header="709" w:footer="402" w:gutter="0"/>
          <w:cols w:space="708"/>
          <w:titlePg/>
          <w:docGrid w:linePitch="360"/>
        </w:sectPr>
      </w:pPr>
    </w:p>
    <w:p w:rsidR="00023C35" w:rsidRPr="00C560E0" w:rsidRDefault="005214A1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7</w:t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. Перечень материалов, оборудования и информационных источников, используемых </w:t>
      </w:r>
      <w:r w:rsidR="00D608DB" w:rsidRPr="00C560E0">
        <w:rPr>
          <w:rFonts w:ascii="Times New Roman" w:hAnsi="Times New Roman"/>
          <w:b/>
          <w:sz w:val="24"/>
          <w:szCs w:val="24"/>
          <w:lang w:eastAsia="ru-RU"/>
        </w:rPr>
        <w:t>при проведении</w:t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аттестации</w:t>
      </w:r>
    </w:p>
    <w:p w:rsidR="00A00027" w:rsidRPr="00C560E0" w:rsidRDefault="00A54F55" w:rsidP="00A00027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w w:val="89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</w:t>
      </w:r>
      <w:r w:rsidR="00A00027" w:rsidRPr="00C560E0"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="00A00027" w:rsidRPr="00C560E0">
        <w:rPr>
          <w:rFonts w:ascii="Times New Roman" w:eastAsia="Times New Roman" w:hAnsi="Times New Roman"/>
          <w:b/>
          <w:bCs/>
          <w:w w:val="89"/>
          <w:sz w:val="24"/>
          <w:szCs w:val="24"/>
        </w:rPr>
        <w:t xml:space="preserve">Оборудование: 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Оборудование учебной аудитории: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Посадочные места по количеству обучающихся;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Комплекты учебно-наглядных пособий;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Технические средства обучения: компьютер с лицензионным программным обеспеч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нием и мультимедиопроектор.</w:t>
      </w:r>
    </w:p>
    <w:p w:rsidR="00944AB9" w:rsidRPr="00C560E0" w:rsidRDefault="00944AB9" w:rsidP="00944AB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7.2  Информационное обеспечение обучения.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60E0">
        <w:rPr>
          <w:rFonts w:ascii="Times New Roman" w:eastAsia="Times New Roman" w:hAnsi="Times New Roman"/>
          <w:b/>
          <w:bCs/>
          <w:i/>
          <w:sz w:val="24"/>
          <w:szCs w:val="24"/>
        </w:rPr>
        <w:t>Основные источники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60E0">
        <w:rPr>
          <w:rFonts w:ascii="Times New Roman" w:eastAsia="Times New Roman" w:hAnsi="Times New Roman"/>
          <w:sz w:val="24"/>
          <w:szCs w:val="24"/>
        </w:rPr>
        <w:t xml:space="preserve">История России, 1945-2007 гг.: 11 класс: Учебник для учащихся общеобразовательных учреждений. /Под ред. Данилова А.А., Уткина А.И., Филиппова А.В. – М.: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Просвещение, 2008, 2007. – 367 с.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60E0">
        <w:rPr>
          <w:rFonts w:ascii="Times New Roman" w:eastAsia="Times New Roman" w:hAnsi="Times New Roman"/>
          <w:color w:val="000000"/>
          <w:sz w:val="24"/>
          <w:szCs w:val="24"/>
        </w:rPr>
        <w:t>История современной России, 1991-2003: учеб. пособие /В.И. Короткевич. – СПб.: Изд-во С.-Петерб. ун-та, 2004. – 293 с.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Россия и мир в XX - нач. XXI вв. </w:t>
      </w:r>
      <w:r w:rsidRPr="00C560E0">
        <w:rPr>
          <w:rFonts w:ascii="Times New Roman" w:eastAsia="Times New Roman" w:hAnsi="Times New Roman"/>
          <w:sz w:val="24"/>
          <w:szCs w:val="24"/>
        </w:rPr>
        <w:t xml:space="preserve">Учебник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11 класс. /Под ред. </w:t>
      </w:r>
      <w:r w:rsidRPr="00C560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Алексашкиной Л.Н, </w:t>
      </w:r>
      <w:r w:rsidRPr="00C560E0">
        <w:rPr>
          <w:rFonts w:ascii="Times New Roman" w:eastAsia="Times New Roman" w:hAnsi="Times New Roman"/>
          <w:bCs/>
          <w:vanish/>
          <w:sz w:val="24"/>
          <w:szCs w:val="24"/>
        </w:rPr>
        <w:t xml:space="preserve"> пособие по отечественной истории современного периода.</w:t>
      </w:r>
      <w:r w:rsidRPr="00C560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–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М.</w:t>
      </w:r>
      <w:r w:rsidRPr="00C560E0">
        <w:rPr>
          <w:rFonts w:ascii="Times New Roman" w:eastAsia="Times New Roman" w:hAnsi="Times New Roman"/>
          <w:sz w:val="24"/>
          <w:szCs w:val="24"/>
        </w:rPr>
        <w:t>: Просвещение, 2007. - 432 с.</w:t>
      </w:r>
    </w:p>
    <w:p w:rsidR="00944AB9" w:rsidRPr="00C560E0" w:rsidRDefault="00944AB9" w:rsidP="00944AB9">
      <w:pPr>
        <w:rPr>
          <w:rFonts w:ascii="Times New Roman" w:eastAsia="Times New Roman" w:hAnsi="Times New Roman"/>
          <w:b/>
          <w:sz w:val="24"/>
          <w:szCs w:val="24"/>
        </w:rPr>
      </w:pPr>
      <w:r w:rsidRPr="00C560E0">
        <w:rPr>
          <w:rFonts w:ascii="Times New Roman" w:eastAsia="Times New Roman" w:hAnsi="Times New Roman"/>
          <w:b/>
          <w:sz w:val="24"/>
          <w:szCs w:val="24"/>
        </w:rPr>
        <w:t>Дополнительная литература.</w:t>
      </w:r>
    </w:p>
    <w:p w:rsidR="00944AB9" w:rsidRPr="00C560E0" w:rsidRDefault="00944AB9" w:rsidP="00944AB9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sz w:val="24"/>
          <w:szCs w:val="24"/>
        </w:rPr>
        <w:t>4. История, Самыгин П.С. и др., Ростов-на-Дону, «Феникс», 2008 г.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history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ru</w:t>
      </w:r>
      <w:r w:rsidRPr="00C560E0">
        <w:rPr>
          <w:rFonts w:ascii="Times New Roman" w:hAnsi="Times New Roman"/>
          <w:sz w:val="24"/>
          <w:szCs w:val="24"/>
        </w:rPr>
        <w:t>/</w:t>
      </w:r>
      <w:r w:rsidRPr="00C560E0">
        <w:rPr>
          <w:rFonts w:ascii="Times New Roman" w:hAnsi="Times New Roman"/>
          <w:sz w:val="24"/>
          <w:szCs w:val="24"/>
          <w:lang w:val="en-US"/>
        </w:rPr>
        <w:t>histr</w:t>
      </w:r>
      <w:r w:rsidRPr="00C560E0">
        <w:rPr>
          <w:rFonts w:ascii="Times New Roman" w:hAnsi="Times New Roman"/>
          <w:sz w:val="24"/>
          <w:szCs w:val="24"/>
        </w:rPr>
        <w:t>.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woridhist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ru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hist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msu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ru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zavuch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info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C73CBB" w:rsidRPr="00C560E0" w:rsidRDefault="00C73CBB" w:rsidP="00D614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358" w:rsidRPr="00C560E0" w:rsidRDefault="00F45358" w:rsidP="002F40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45358" w:rsidRPr="00C560E0" w:rsidSect="00C73CB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2A6" w:rsidRDefault="00EC02A6" w:rsidP="000C6645">
      <w:pPr>
        <w:spacing w:after="0" w:line="240" w:lineRule="auto"/>
      </w:pPr>
      <w:r>
        <w:separator/>
      </w:r>
    </w:p>
  </w:endnote>
  <w:endnote w:type="continuationSeparator" w:id="1">
    <w:p w:rsidR="00EC02A6" w:rsidRDefault="00EC02A6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9422"/>
    </w:sdtPr>
    <w:sdtContent>
      <w:p w:rsidR="003D2EE9" w:rsidRDefault="00AC6411" w:rsidP="00201C91">
        <w:pPr>
          <w:pStyle w:val="a9"/>
          <w:jc w:val="center"/>
        </w:pPr>
        <w:r>
          <w:fldChar w:fldCharType="begin"/>
        </w:r>
        <w:r w:rsidR="00251796">
          <w:instrText xml:space="preserve"> PAGE   \* MERGEFORMAT </w:instrText>
        </w:r>
        <w:r>
          <w:fldChar w:fldCharType="separate"/>
        </w:r>
        <w:r w:rsidR="007B17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2A6" w:rsidRDefault="00EC02A6" w:rsidP="000C6645">
      <w:pPr>
        <w:spacing w:after="0" w:line="240" w:lineRule="auto"/>
      </w:pPr>
      <w:r>
        <w:separator/>
      </w:r>
    </w:p>
  </w:footnote>
  <w:footnote w:type="continuationSeparator" w:id="1">
    <w:p w:rsidR="00EC02A6" w:rsidRDefault="00EC02A6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4E02B63"/>
    <w:multiLevelType w:val="hybridMultilevel"/>
    <w:tmpl w:val="79621AC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5CC1301"/>
    <w:multiLevelType w:val="hybridMultilevel"/>
    <w:tmpl w:val="26BC7F68"/>
    <w:lvl w:ilvl="0" w:tplc="8B5A9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B254D2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9F491D"/>
    <w:multiLevelType w:val="hybridMultilevel"/>
    <w:tmpl w:val="659CA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E3E31"/>
    <w:multiLevelType w:val="hybridMultilevel"/>
    <w:tmpl w:val="9C701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92EC6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1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E75254"/>
    <w:multiLevelType w:val="hybridMultilevel"/>
    <w:tmpl w:val="6C80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495"/>
        </w:tabs>
        <w:ind w:left="284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D70645"/>
    <w:multiLevelType w:val="hybridMultilevel"/>
    <w:tmpl w:val="EF0C3074"/>
    <w:lvl w:ilvl="0" w:tplc="3B0C88B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B4065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8B5CA1"/>
    <w:multiLevelType w:val="hybridMultilevel"/>
    <w:tmpl w:val="17F4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1D296B"/>
    <w:multiLevelType w:val="hybridMultilevel"/>
    <w:tmpl w:val="5CA0D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44AC2D6F"/>
    <w:multiLevelType w:val="hybridMultilevel"/>
    <w:tmpl w:val="C0D8B750"/>
    <w:lvl w:ilvl="0" w:tplc="FDC891E2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736165"/>
    <w:multiLevelType w:val="hybridMultilevel"/>
    <w:tmpl w:val="5EA8DB0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886831"/>
    <w:multiLevelType w:val="hybridMultilevel"/>
    <w:tmpl w:val="FDC892F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E64A65"/>
    <w:multiLevelType w:val="hybridMultilevel"/>
    <w:tmpl w:val="61EA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C05EC8"/>
    <w:multiLevelType w:val="hybridMultilevel"/>
    <w:tmpl w:val="A3CC6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94B35CF"/>
    <w:multiLevelType w:val="multilevel"/>
    <w:tmpl w:val="438EE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C456026"/>
    <w:multiLevelType w:val="hybridMultilevel"/>
    <w:tmpl w:val="59F20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73FE5"/>
    <w:multiLevelType w:val="hybridMultilevel"/>
    <w:tmpl w:val="DF0C5B18"/>
    <w:lvl w:ilvl="0" w:tplc="43ACB0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5">
    <w:nsid w:val="7D0F096D"/>
    <w:multiLevelType w:val="hybridMultilevel"/>
    <w:tmpl w:val="4928F5A4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3"/>
  </w:num>
  <w:num w:numId="3">
    <w:abstractNumId w:val="41"/>
  </w:num>
  <w:num w:numId="4">
    <w:abstractNumId w:val="11"/>
  </w:num>
  <w:num w:numId="5">
    <w:abstractNumId w:val="12"/>
  </w:num>
  <w:num w:numId="6">
    <w:abstractNumId w:val="1"/>
  </w:num>
  <w:num w:numId="7">
    <w:abstractNumId w:val="37"/>
  </w:num>
  <w:num w:numId="8">
    <w:abstractNumId w:val="42"/>
  </w:num>
  <w:num w:numId="9">
    <w:abstractNumId w:val="25"/>
  </w:num>
  <w:num w:numId="10">
    <w:abstractNumId w:val="33"/>
  </w:num>
  <w:num w:numId="11">
    <w:abstractNumId w:val="32"/>
  </w:num>
  <w:num w:numId="12">
    <w:abstractNumId w:val="23"/>
  </w:num>
  <w:num w:numId="13">
    <w:abstractNumId w:val="5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44"/>
  </w:num>
  <w:num w:numId="17">
    <w:abstractNumId w:val="16"/>
  </w:num>
  <w:num w:numId="18">
    <w:abstractNumId w:val="31"/>
  </w:num>
  <w:num w:numId="19">
    <w:abstractNumId w:val="27"/>
  </w:num>
  <w:num w:numId="20">
    <w:abstractNumId w:val="36"/>
  </w:num>
  <w:num w:numId="21">
    <w:abstractNumId w:val="22"/>
  </w:num>
  <w:num w:numId="22">
    <w:abstractNumId w:val="15"/>
  </w:num>
  <w:num w:numId="23">
    <w:abstractNumId w:val="26"/>
  </w:num>
  <w:num w:numId="24">
    <w:abstractNumId w:val="20"/>
  </w:num>
  <w:num w:numId="25">
    <w:abstractNumId w:val="9"/>
  </w:num>
  <w:num w:numId="26">
    <w:abstractNumId w:val="3"/>
  </w:num>
  <w:num w:numId="27">
    <w:abstractNumId w:val="24"/>
  </w:num>
  <w:num w:numId="28">
    <w:abstractNumId w:val="28"/>
  </w:num>
  <w:num w:numId="29">
    <w:abstractNumId w:val="19"/>
  </w:num>
  <w:num w:numId="30">
    <w:abstractNumId w:val="8"/>
  </w:num>
  <w:num w:numId="31">
    <w:abstractNumId w:val="21"/>
  </w:num>
  <w:num w:numId="32">
    <w:abstractNumId w:val="35"/>
  </w:num>
  <w:num w:numId="33">
    <w:abstractNumId w:val="14"/>
  </w:num>
  <w:num w:numId="34">
    <w:abstractNumId w:val="7"/>
  </w:num>
  <w:num w:numId="35">
    <w:abstractNumId w:val="17"/>
  </w:num>
  <w:num w:numId="36">
    <w:abstractNumId w:val="29"/>
  </w:num>
  <w:num w:numId="37">
    <w:abstractNumId w:val="34"/>
  </w:num>
  <w:num w:numId="38">
    <w:abstractNumId w:val="39"/>
  </w:num>
  <w:num w:numId="39">
    <w:abstractNumId w:val="2"/>
  </w:num>
  <w:num w:numId="40">
    <w:abstractNumId w:val="38"/>
  </w:num>
  <w:num w:numId="41">
    <w:abstractNumId w:val="45"/>
  </w:num>
  <w:num w:numId="42">
    <w:abstractNumId w:val="4"/>
  </w:num>
  <w:num w:numId="43">
    <w:abstractNumId w:val="30"/>
  </w:num>
  <w:num w:numId="44">
    <w:abstractNumId w:val="40"/>
  </w:num>
  <w:num w:numId="45">
    <w:abstractNumId w:val="13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645"/>
    <w:rsid w:val="0000597C"/>
    <w:rsid w:val="00007507"/>
    <w:rsid w:val="00011A09"/>
    <w:rsid w:val="00011FB3"/>
    <w:rsid w:val="00012177"/>
    <w:rsid w:val="00012CC2"/>
    <w:rsid w:val="0001376D"/>
    <w:rsid w:val="000158DF"/>
    <w:rsid w:val="0001652A"/>
    <w:rsid w:val="00017B3A"/>
    <w:rsid w:val="00021EA3"/>
    <w:rsid w:val="00023C35"/>
    <w:rsid w:val="000252C8"/>
    <w:rsid w:val="0002699E"/>
    <w:rsid w:val="00034191"/>
    <w:rsid w:val="00043C1F"/>
    <w:rsid w:val="000440A0"/>
    <w:rsid w:val="000463E2"/>
    <w:rsid w:val="00052605"/>
    <w:rsid w:val="00053F30"/>
    <w:rsid w:val="000540C8"/>
    <w:rsid w:val="00054F5F"/>
    <w:rsid w:val="00055638"/>
    <w:rsid w:val="00061525"/>
    <w:rsid w:val="00062028"/>
    <w:rsid w:val="00071160"/>
    <w:rsid w:val="000745FD"/>
    <w:rsid w:val="00074C32"/>
    <w:rsid w:val="0007595B"/>
    <w:rsid w:val="00075EAB"/>
    <w:rsid w:val="00081721"/>
    <w:rsid w:val="000825E1"/>
    <w:rsid w:val="00090505"/>
    <w:rsid w:val="00091515"/>
    <w:rsid w:val="000978C1"/>
    <w:rsid w:val="000A6364"/>
    <w:rsid w:val="000A6B5C"/>
    <w:rsid w:val="000A7BA0"/>
    <w:rsid w:val="000A7DFB"/>
    <w:rsid w:val="000B19FF"/>
    <w:rsid w:val="000B40BB"/>
    <w:rsid w:val="000C3263"/>
    <w:rsid w:val="000C35CC"/>
    <w:rsid w:val="000C3C03"/>
    <w:rsid w:val="000C52BE"/>
    <w:rsid w:val="000C6501"/>
    <w:rsid w:val="000C6645"/>
    <w:rsid w:val="000D1866"/>
    <w:rsid w:val="000D2D56"/>
    <w:rsid w:val="000D3CA2"/>
    <w:rsid w:val="000D422E"/>
    <w:rsid w:val="000D7B46"/>
    <w:rsid w:val="000E2FDB"/>
    <w:rsid w:val="000E4544"/>
    <w:rsid w:val="000E6DFC"/>
    <w:rsid w:val="000F1938"/>
    <w:rsid w:val="000F27AD"/>
    <w:rsid w:val="000F3A76"/>
    <w:rsid w:val="000F45B8"/>
    <w:rsid w:val="000F5FDC"/>
    <w:rsid w:val="000F6D1B"/>
    <w:rsid w:val="000F7BA4"/>
    <w:rsid w:val="000F7ECF"/>
    <w:rsid w:val="001018C6"/>
    <w:rsid w:val="00101E11"/>
    <w:rsid w:val="00103A9C"/>
    <w:rsid w:val="00103C65"/>
    <w:rsid w:val="00103C8C"/>
    <w:rsid w:val="00104888"/>
    <w:rsid w:val="001115E2"/>
    <w:rsid w:val="00111B2E"/>
    <w:rsid w:val="00121129"/>
    <w:rsid w:val="00122985"/>
    <w:rsid w:val="001273EF"/>
    <w:rsid w:val="00127939"/>
    <w:rsid w:val="001279E2"/>
    <w:rsid w:val="00133532"/>
    <w:rsid w:val="001360AD"/>
    <w:rsid w:val="00137067"/>
    <w:rsid w:val="00137666"/>
    <w:rsid w:val="0013795F"/>
    <w:rsid w:val="001444C7"/>
    <w:rsid w:val="001463B9"/>
    <w:rsid w:val="00147B79"/>
    <w:rsid w:val="001531F8"/>
    <w:rsid w:val="001541DB"/>
    <w:rsid w:val="00154924"/>
    <w:rsid w:val="00156A24"/>
    <w:rsid w:val="00160123"/>
    <w:rsid w:val="0016317C"/>
    <w:rsid w:val="001641CE"/>
    <w:rsid w:val="001717F6"/>
    <w:rsid w:val="00173E8F"/>
    <w:rsid w:val="001813FD"/>
    <w:rsid w:val="001854A4"/>
    <w:rsid w:val="001855F4"/>
    <w:rsid w:val="00186DA8"/>
    <w:rsid w:val="001877B8"/>
    <w:rsid w:val="00190198"/>
    <w:rsid w:val="00191E19"/>
    <w:rsid w:val="00195301"/>
    <w:rsid w:val="00197DE8"/>
    <w:rsid w:val="001A6833"/>
    <w:rsid w:val="001B3BB5"/>
    <w:rsid w:val="001B3E91"/>
    <w:rsid w:val="001B5188"/>
    <w:rsid w:val="001C29CB"/>
    <w:rsid w:val="001C6781"/>
    <w:rsid w:val="001C70F1"/>
    <w:rsid w:val="001D450C"/>
    <w:rsid w:val="001D63D7"/>
    <w:rsid w:val="001E030E"/>
    <w:rsid w:val="001E0FE8"/>
    <w:rsid w:val="001E1298"/>
    <w:rsid w:val="001E7F65"/>
    <w:rsid w:val="001F0BF8"/>
    <w:rsid w:val="001F3088"/>
    <w:rsid w:val="001F5B11"/>
    <w:rsid w:val="00200DFD"/>
    <w:rsid w:val="00201C91"/>
    <w:rsid w:val="002022E1"/>
    <w:rsid w:val="002041C0"/>
    <w:rsid w:val="002049D3"/>
    <w:rsid w:val="00207719"/>
    <w:rsid w:val="00212C65"/>
    <w:rsid w:val="0021312E"/>
    <w:rsid w:val="002131F2"/>
    <w:rsid w:val="002153A5"/>
    <w:rsid w:val="00217972"/>
    <w:rsid w:val="00222B0B"/>
    <w:rsid w:val="002241BE"/>
    <w:rsid w:val="002253BB"/>
    <w:rsid w:val="002255D1"/>
    <w:rsid w:val="00227746"/>
    <w:rsid w:val="00231354"/>
    <w:rsid w:val="00231779"/>
    <w:rsid w:val="00231A0F"/>
    <w:rsid w:val="0023274D"/>
    <w:rsid w:val="00232E3F"/>
    <w:rsid w:val="0023322F"/>
    <w:rsid w:val="00235D29"/>
    <w:rsid w:val="00240363"/>
    <w:rsid w:val="00242920"/>
    <w:rsid w:val="00245F5C"/>
    <w:rsid w:val="00251796"/>
    <w:rsid w:val="00252673"/>
    <w:rsid w:val="0025286C"/>
    <w:rsid w:val="002528B8"/>
    <w:rsid w:val="00252D4E"/>
    <w:rsid w:val="002555CE"/>
    <w:rsid w:val="0025563D"/>
    <w:rsid w:val="00255E6B"/>
    <w:rsid w:val="00260893"/>
    <w:rsid w:val="00263A3B"/>
    <w:rsid w:val="00267B9C"/>
    <w:rsid w:val="00275881"/>
    <w:rsid w:val="00276002"/>
    <w:rsid w:val="002767CC"/>
    <w:rsid w:val="00277A04"/>
    <w:rsid w:val="0028152E"/>
    <w:rsid w:val="00283AD0"/>
    <w:rsid w:val="00284440"/>
    <w:rsid w:val="00286A29"/>
    <w:rsid w:val="00287907"/>
    <w:rsid w:val="00291904"/>
    <w:rsid w:val="00293C61"/>
    <w:rsid w:val="00296179"/>
    <w:rsid w:val="002A0C0C"/>
    <w:rsid w:val="002A3385"/>
    <w:rsid w:val="002A517C"/>
    <w:rsid w:val="002B56BB"/>
    <w:rsid w:val="002D162A"/>
    <w:rsid w:val="002D34D2"/>
    <w:rsid w:val="002D65F0"/>
    <w:rsid w:val="002D68C2"/>
    <w:rsid w:val="002D75C5"/>
    <w:rsid w:val="002E0FFC"/>
    <w:rsid w:val="002E19A7"/>
    <w:rsid w:val="002E65A2"/>
    <w:rsid w:val="002E6B11"/>
    <w:rsid w:val="002E6D78"/>
    <w:rsid w:val="002F042C"/>
    <w:rsid w:val="002F2A8A"/>
    <w:rsid w:val="002F40D5"/>
    <w:rsid w:val="002F4D85"/>
    <w:rsid w:val="002F6D3F"/>
    <w:rsid w:val="003107D5"/>
    <w:rsid w:val="00315031"/>
    <w:rsid w:val="00316595"/>
    <w:rsid w:val="00316716"/>
    <w:rsid w:val="0031731A"/>
    <w:rsid w:val="00320C53"/>
    <w:rsid w:val="00326B8C"/>
    <w:rsid w:val="00327C42"/>
    <w:rsid w:val="00327FA9"/>
    <w:rsid w:val="003300E3"/>
    <w:rsid w:val="00330C59"/>
    <w:rsid w:val="003404D2"/>
    <w:rsid w:val="00342E49"/>
    <w:rsid w:val="003518A2"/>
    <w:rsid w:val="00353312"/>
    <w:rsid w:val="00353DAB"/>
    <w:rsid w:val="003542B0"/>
    <w:rsid w:val="00354AF2"/>
    <w:rsid w:val="00364CE5"/>
    <w:rsid w:val="00366827"/>
    <w:rsid w:val="00366FF8"/>
    <w:rsid w:val="003722B4"/>
    <w:rsid w:val="00373611"/>
    <w:rsid w:val="003752F4"/>
    <w:rsid w:val="0037617E"/>
    <w:rsid w:val="00386A91"/>
    <w:rsid w:val="003963FA"/>
    <w:rsid w:val="00396A5C"/>
    <w:rsid w:val="00397D60"/>
    <w:rsid w:val="003A0072"/>
    <w:rsid w:val="003A35BF"/>
    <w:rsid w:val="003A5250"/>
    <w:rsid w:val="003A7203"/>
    <w:rsid w:val="003B7069"/>
    <w:rsid w:val="003C2B56"/>
    <w:rsid w:val="003C3058"/>
    <w:rsid w:val="003C511C"/>
    <w:rsid w:val="003C53EA"/>
    <w:rsid w:val="003C769F"/>
    <w:rsid w:val="003D1815"/>
    <w:rsid w:val="003D2EE9"/>
    <w:rsid w:val="003D3290"/>
    <w:rsid w:val="003E1817"/>
    <w:rsid w:val="003E1EAD"/>
    <w:rsid w:val="003E237D"/>
    <w:rsid w:val="003E3418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0E74"/>
    <w:rsid w:val="004029B3"/>
    <w:rsid w:val="00403190"/>
    <w:rsid w:val="004076BF"/>
    <w:rsid w:val="00410435"/>
    <w:rsid w:val="004115AB"/>
    <w:rsid w:val="00413FF0"/>
    <w:rsid w:val="00423C97"/>
    <w:rsid w:val="00426B3D"/>
    <w:rsid w:val="00431556"/>
    <w:rsid w:val="00435045"/>
    <w:rsid w:val="004372EA"/>
    <w:rsid w:val="004379C2"/>
    <w:rsid w:val="00440647"/>
    <w:rsid w:val="00440AB5"/>
    <w:rsid w:val="0044191D"/>
    <w:rsid w:val="00441F8B"/>
    <w:rsid w:val="004420CF"/>
    <w:rsid w:val="0044230F"/>
    <w:rsid w:val="0044266D"/>
    <w:rsid w:val="00442ED6"/>
    <w:rsid w:val="0044461B"/>
    <w:rsid w:val="004465B2"/>
    <w:rsid w:val="00450373"/>
    <w:rsid w:val="0045671F"/>
    <w:rsid w:val="00460344"/>
    <w:rsid w:val="00463C6A"/>
    <w:rsid w:val="00470078"/>
    <w:rsid w:val="0047214C"/>
    <w:rsid w:val="004778D9"/>
    <w:rsid w:val="004832BB"/>
    <w:rsid w:val="00484C7A"/>
    <w:rsid w:val="004856D2"/>
    <w:rsid w:val="00490193"/>
    <w:rsid w:val="004A01D5"/>
    <w:rsid w:val="004A0F0C"/>
    <w:rsid w:val="004A2F5E"/>
    <w:rsid w:val="004A6AB5"/>
    <w:rsid w:val="004B2128"/>
    <w:rsid w:val="004B3E08"/>
    <w:rsid w:val="004C091D"/>
    <w:rsid w:val="004C4043"/>
    <w:rsid w:val="004C5923"/>
    <w:rsid w:val="004D07A3"/>
    <w:rsid w:val="004D2CFB"/>
    <w:rsid w:val="004E246C"/>
    <w:rsid w:val="004E2B0A"/>
    <w:rsid w:val="004E4289"/>
    <w:rsid w:val="004E47A1"/>
    <w:rsid w:val="004E4C62"/>
    <w:rsid w:val="004E6800"/>
    <w:rsid w:val="004E7A2D"/>
    <w:rsid w:val="004F3B02"/>
    <w:rsid w:val="00500611"/>
    <w:rsid w:val="00502D99"/>
    <w:rsid w:val="0050470A"/>
    <w:rsid w:val="00504B08"/>
    <w:rsid w:val="00516AC2"/>
    <w:rsid w:val="00521279"/>
    <w:rsid w:val="005214A1"/>
    <w:rsid w:val="005221BC"/>
    <w:rsid w:val="005232E9"/>
    <w:rsid w:val="0052514A"/>
    <w:rsid w:val="005336B8"/>
    <w:rsid w:val="005352B8"/>
    <w:rsid w:val="00540955"/>
    <w:rsid w:val="005437FF"/>
    <w:rsid w:val="0055176C"/>
    <w:rsid w:val="005538AC"/>
    <w:rsid w:val="005544E8"/>
    <w:rsid w:val="00554A01"/>
    <w:rsid w:val="005645C5"/>
    <w:rsid w:val="00565B2B"/>
    <w:rsid w:val="00572820"/>
    <w:rsid w:val="00574F50"/>
    <w:rsid w:val="00583152"/>
    <w:rsid w:val="00583443"/>
    <w:rsid w:val="00583BA8"/>
    <w:rsid w:val="005855FF"/>
    <w:rsid w:val="0058637E"/>
    <w:rsid w:val="00590ADD"/>
    <w:rsid w:val="005927BE"/>
    <w:rsid w:val="00593389"/>
    <w:rsid w:val="00594300"/>
    <w:rsid w:val="00594AD8"/>
    <w:rsid w:val="005977C6"/>
    <w:rsid w:val="005A007C"/>
    <w:rsid w:val="005A12D2"/>
    <w:rsid w:val="005A3333"/>
    <w:rsid w:val="005A4737"/>
    <w:rsid w:val="005A6B27"/>
    <w:rsid w:val="005B1458"/>
    <w:rsid w:val="005B1CC0"/>
    <w:rsid w:val="005B239B"/>
    <w:rsid w:val="005B691E"/>
    <w:rsid w:val="005D04BB"/>
    <w:rsid w:val="005D5499"/>
    <w:rsid w:val="005D6220"/>
    <w:rsid w:val="005E12C6"/>
    <w:rsid w:val="005E60CF"/>
    <w:rsid w:val="005E60EB"/>
    <w:rsid w:val="005E65A8"/>
    <w:rsid w:val="005F03D9"/>
    <w:rsid w:val="005F1DA7"/>
    <w:rsid w:val="005F577B"/>
    <w:rsid w:val="00602D61"/>
    <w:rsid w:val="006053AA"/>
    <w:rsid w:val="00614BD9"/>
    <w:rsid w:val="00616158"/>
    <w:rsid w:val="0061633C"/>
    <w:rsid w:val="00617F04"/>
    <w:rsid w:val="00621817"/>
    <w:rsid w:val="00624112"/>
    <w:rsid w:val="006248DA"/>
    <w:rsid w:val="00625F6D"/>
    <w:rsid w:val="00632FB9"/>
    <w:rsid w:val="00633E60"/>
    <w:rsid w:val="006401F1"/>
    <w:rsid w:val="00640BCA"/>
    <w:rsid w:val="00641BE6"/>
    <w:rsid w:val="00641D10"/>
    <w:rsid w:val="00642F30"/>
    <w:rsid w:val="006476B6"/>
    <w:rsid w:val="00652BCC"/>
    <w:rsid w:val="00653450"/>
    <w:rsid w:val="00653F11"/>
    <w:rsid w:val="006615DF"/>
    <w:rsid w:val="00667CCF"/>
    <w:rsid w:val="0067217E"/>
    <w:rsid w:val="00672DC9"/>
    <w:rsid w:val="00672F98"/>
    <w:rsid w:val="006762DB"/>
    <w:rsid w:val="006775A7"/>
    <w:rsid w:val="00677E5E"/>
    <w:rsid w:val="006832D8"/>
    <w:rsid w:val="00684826"/>
    <w:rsid w:val="006917DD"/>
    <w:rsid w:val="006951FD"/>
    <w:rsid w:val="00695762"/>
    <w:rsid w:val="0069654A"/>
    <w:rsid w:val="00697F6D"/>
    <w:rsid w:val="006A4457"/>
    <w:rsid w:val="006A4C9F"/>
    <w:rsid w:val="006A545C"/>
    <w:rsid w:val="006A5B00"/>
    <w:rsid w:val="006B0AB2"/>
    <w:rsid w:val="006B3B71"/>
    <w:rsid w:val="006B543C"/>
    <w:rsid w:val="006B7725"/>
    <w:rsid w:val="006C743C"/>
    <w:rsid w:val="006D0781"/>
    <w:rsid w:val="006D0D73"/>
    <w:rsid w:val="006D1F09"/>
    <w:rsid w:val="006D2F66"/>
    <w:rsid w:val="006D4DDB"/>
    <w:rsid w:val="006E344F"/>
    <w:rsid w:val="006E446C"/>
    <w:rsid w:val="006E4B6A"/>
    <w:rsid w:val="006E75E1"/>
    <w:rsid w:val="006F2FAE"/>
    <w:rsid w:val="006F5684"/>
    <w:rsid w:val="00700061"/>
    <w:rsid w:val="00701634"/>
    <w:rsid w:val="00702BD1"/>
    <w:rsid w:val="00702EA8"/>
    <w:rsid w:val="00712440"/>
    <w:rsid w:val="00713539"/>
    <w:rsid w:val="007149D5"/>
    <w:rsid w:val="00714D82"/>
    <w:rsid w:val="00717815"/>
    <w:rsid w:val="00720D38"/>
    <w:rsid w:val="00723986"/>
    <w:rsid w:val="0072757D"/>
    <w:rsid w:val="00732F33"/>
    <w:rsid w:val="00733AA1"/>
    <w:rsid w:val="0073459C"/>
    <w:rsid w:val="0073506F"/>
    <w:rsid w:val="00736091"/>
    <w:rsid w:val="0074148D"/>
    <w:rsid w:val="00744475"/>
    <w:rsid w:val="00750713"/>
    <w:rsid w:val="00752AC3"/>
    <w:rsid w:val="0075410E"/>
    <w:rsid w:val="00755C37"/>
    <w:rsid w:val="0075769E"/>
    <w:rsid w:val="00760AAD"/>
    <w:rsid w:val="00763E76"/>
    <w:rsid w:val="00765426"/>
    <w:rsid w:val="00765A76"/>
    <w:rsid w:val="00771411"/>
    <w:rsid w:val="0077146E"/>
    <w:rsid w:val="00774716"/>
    <w:rsid w:val="0078077A"/>
    <w:rsid w:val="00784D20"/>
    <w:rsid w:val="00786890"/>
    <w:rsid w:val="007878F6"/>
    <w:rsid w:val="00790C9C"/>
    <w:rsid w:val="00792B37"/>
    <w:rsid w:val="007A3B41"/>
    <w:rsid w:val="007A6A22"/>
    <w:rsid w:val="007A76AE"/>
    <w:rsid w:val="007A7D6C"/>
    <w:rsid w:val="007B1767"/>
    <w:rsid w:val="007B3190"/>
    <w:rsid w:val="007B363A"/>
    <w:rsid w:val="007C484D"/>
    <w:rsid w:val="007D2BFB"/>
    <w:rsid w:val="007D76B8"/>
    <w:rsid w:val="007E0889"/>
    <w:rsid w:val="007E1378"/>
    <w:rsid w:val="007E1B93"/>
    <w:rsid w:val="007E377A"/>
    <w:rsid w:val="007E39D7"/>
    <w:rsid w:val="007E4E7A"/>
    <w:rsid w:val="007E7772"/>
    <w:rsid w:val="007F00ED"/>
    <w:rsid w:val="007F3C64"/>
    <w:rsid w:val="007F46F2"/>
    <w:rsid w:val="007F59D0"/>
    <w:rsid w:val="00804371"/>
    <w:rsid w:val="00804C52"/>
    <w:rsid w:val="00807E57"/>
    <w:rsid w:val="0081054F"/>
    <w:rsid w:val="00812CF1"/>
    <w:rsid w:val="00814935"/>
    <w:rsid w:val="00814FFE"/>
    <w:rsid w:val="00816F89"/>
    <w:rsid w:val="0081750B"/>
    <w:rsid w:val="00821455"/>
    <w:rsid w:val="00825C60"/>
    <w:rsid w:val="00826000"/>
    <w:rsid w:val="00834DB7"/>
    <w:rsid w:val="00853856"/>
    <w:rsid w:val="008556C4"/>
    <w:rsid w:val="00862D1B"/>
    <w:rsid w:val="00863CF3"/>
    <w:rsid w:val="008653EE"/>
    <w:rsid w:val="008659A2"/>
    <w:rsid w:val="00867DC6"/>
    <w:rsid w:val="00871071"/>
    <w:rsid w:val="008756F1"/>
    <w:rsid w:val="00883ABD"/>
    <w:rsid w:val="00884D77"/>
    <w:rsid w:val="00890D74"/>
    <w:rsid w:val="00892141"/>
    <w:rsid w:val="008976F4"/>
    <w:rsid w:val="00897EB7"/>
    <w:rsid w:val="008A0928"/>
    <w:rsid w:val="008A1858"/>
    <w:rsid w:val="008A47E0"/>
    <w:rsid w:val="008A7850"/>
    <w:rsid w:val="008B2194"/>
    <w:rsid w:val="008B3854"/>
    <w:rsid w:val="008B6760"/>
    <w:rsid w:val="008C2496"/>
    <w:rsid w:val="008C40B2"/>
    <w:rsid w:val="008C6AE8"/>
    <w:rsid w:val="008D0D9A"/>
    <w:rsid w:val="008D2BE1"/>
    <w:rsid w:val="008D6D6A"/>
    <w:rsid w:val="008D72A5"/>
    <w:rsid w:val="008E48F4"/>
    <w:rsid w:val="008F26FF"/>
    <w:rsid w:val="008F72EB"/>
    <w:rsid w:val="009001B5"/>
    <w:rsid w:val="00901542"/>
    <w:rsid w:val="00902758"/>
    <w:rsid w:val="0090473D"/>
    <w:rsid w:val="00904A4F"/>
    <w:rsid w:val="00907373"/>
    <w:rsid w:val="00907F5E"/>
    <w:rsid w:val="00910530"/>
    <w:rsid w:val="00911390"/>
    <w:rsid w:val="00912EE6"/>
    <w:rsid w:val="00922C74"/>
    <w:rsid w:val="00925593"/>
    <w:rsid w:val="00925F93"/>
    <w:rsid w:val="0093207C"/>
    <w:rsid w:val="00932FCA"/>
    <w:rsid w:val="009334F3"/>
    <w:rsid w:val="0094147B"/>
    <w:rsid w:val="00944AB9"/>
    <w:rsid w:val="009463F6"/>
    <w:rsid w:val="00946420"/>
    <w:rsid w:val="0095164D"/>
    <w:rsid w:val="00962AA2"/>
    <w:rsid w:val="00963453"/>
    <w:rsid w:val="009675E9"/>
    <w:rsid w:val="00967A5C"/>
    <w:rsid w:val="00970E76"/>
    <w:rsid w:val="009770CC"/>
    <w:rsid w:val="009805B5"/>
    <w:rsid w:val="0098097F"/>
    <w:rsid w:val="00980F6A"/>
    <w:rsid w:val="0098501A"/>
    <w:rsid w:val="00985E4B"/>
    <w:rsid w:val="009864A4"/>
    <w:rsid w:val="00992989"/>
    <w:rsid w:val="00994259"/>
    <w:rsid w:val="00995464"/>
    <w:rsid w:val="00996669"/>
    <w:rsid w:val="009A085A"/>
    <w:rsid w:val="009A337D"/>
    <w:rsid w:val="009A3438"/>
    <w:rsid w:val="009A5CE3"/>
    <w:rsid w:val="009B015C"/>
    <w:rsid w:val="009B5D75"/>
    <w:rsid w:val="009B7013"/>
    <w:rsid w:val="009C1FF6"/>
    <w:rsid w:val="009C5F24"/>
    <w:rsid w:val="009C6188"/>
    <w:rsid w:val="009D1C31"/>
    <w:rsid w:val="009D22B9"/>
    <w:rsid w:val="009D3481"/>
    <w:rsid w:val="009D34C3"/>
    <w:rsid w:val="009E6C4C"/>
    <w:rsid w:val="009F03A9"/>
    <w:rsid w:val="009F236E"/>
    <w:rsid w:val="009F3DA8"/>
    <w:rsid w:val="009F486E"/>
    <w:rsid w:val="009F6036"/>
    <w:rsid w:val="009F6445"/>
    <w:rsid w:val="00A00027"/>
    <w:rsid w:val="00A01B23"/>
    <w:rsid w:val="00A06CAD"/>
    <w:rsid w:val="00A074F7"/>
    <w:rsid w:val="00A07ED1"/>
    <w:rsid w:val="00A1133F"/>
    <w:rsid w:val="00A11B0B"/>
    <w:rsid w:val="00A12444"/>
    <w:rsid w:val="00A13376"/>
    <w:rsid w:val="00A13FF5"/>
    <w:rsid w:val="00A14E58"/>
    <w:rsid w:val="00A16B32"/>
    <w:rsid w:val="00A20F08"/>
    <w:rsid w:val="00A210CD"/>
    <w:rsid w:val="00A246A5"/>
    <w:rsid w:val="00A33A67"/>
    <w:rsid w:val="00A42D3C"/>
    <w:rsid w:val="00A44E0B"/>
    <w:rsid w:val="00A4569F"/>
    <w:rsid w:val="00A54F55"/>
    <w:rsid w:val="00A5554F"/>
    <w:rsid w:val="00A55F83"/>
    <w:rsid w:val="00A60075"/>
    <w:rsid w:val="00A60C05"/>
    <w:rsid w:val="00A60D89"/>
    <w:rsid w:val="00A61292"/>
    <w:rsid w:val="00A62E6F"/>
    <w:rsid w:val="00A663A8"/>
    <w:rsid w:val="00A6745F"/>
    <w:rsid w:val="00A7165B"/>
    <w:rsid w:val="00A71A0E"/>
    <w:rsid w:val="00A72436"/>
    <w:rsid w:val="00A728E2"/>
    <w:rsid w:val="00A76BC2"/>
    <w:rsid w:val="00A77FED"/>
    <w:rsid w:val="00A81717"/>
    <w:rsid w:val="00A83236"/>
    <w:rsid w:val="00A83D92"/>
    <w:rsid w:val="00A91A36"/>
    <w:rsid w:val="00A9412B"/>
    <w:rsid w:val="00A955C6"/>
    <w:rsid w:val="00A95F14"/>
    <w:rsid w:val="00AA0B66"/>
    <w:rsid w:val="00AA2CEC"/>
    <w:rsid w:val="00AA39BB"/>
    <w:rsid w:val="00AA426D"/>
    <w:rsid w:val="00AA536A"/>
    <w:rsid w:val="00AA640F"/>
    <w:rsid w:val="00AC05A9"/>
    <w:rsid w:val="00AC0DA7"/>
    <w:rsid w:val="00AC4325"/>
    <w:rsid w:val="00AC6411"/>
    <w:rsid w:val="00AD08F1"/>
    <w:rsid w:val="00AD21B8"/>
    <w:rsid w:val="00AD2BFA"/>
    <w:rsid w:val="00AD5AC5"/>
    <w:rsid w:val="00AD67A7"/>
    <w:rsid w:val="00AD6EEC"/>
    <w:rsid w:val="00AE61B0"/>
    <w:rsid w:val="00AE767E"/>
    <w:rsid w:val="00AF001B"/>
    <w:rsid w:val="00AF1660"/>
    <w:rsid w:val="00AF3C94"/>
    <w:rsid w:val="00B02A96"/>
    <w:rsid w:val="00B04620"/>
    <w:rsid w:val="00B048C1"/>
    <w:rsid w:val="00B06D32"/>
    <w:rsid w:val="00B108A8"/>
    <w:rsid w:val="00B1307E"/>
    <w:rsid w:val="00B14F0C"/>
    <w:rsid w:val="00B15860"/>
    <w:rsid w:val="00B1693A"/>
    <w:rsid w:val="00B216E5"/>
    <w:rsid w:val="00B21D90"/>
    <w:rsid w:val="00B236F2"/>
    <w:rsid w:val="00B31F07"/>
    <w:rsid w:val="00B32987"/>
    <w:rsid w:val="00B34476"/>
    <w:rsid w:val="00B4194B"/>
    <w:rsid w:val="00B43907"/>
    <w:rsid w:val="00B47F89"/>
    <w:rsid w:val="00B5229C"/>
    <w:rsid w:val="00B57684"/>
    <w:rsid w:val="00B65B98"/>
    <w:rsid w:val="00B661F6"/>
    <w:rsid w:val="00B70A6E"/>
    <w:rsid w:val="00B71B4B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5B96"/>
    <w:rsid w:val="00BA7DEE"/>
    <w:rsid w:val="00BC0946"/>
    <w:rsid w:val="00BC22F3"/>
    <w:rsid w:val="00BC4166"/>
    <w:rsid w:val="00BC4240"/>
    <w:rsid w:val="00BC75E5"/>
    <w:rsid w:val="00BD051C"/>
    <w:rsid w:val="00BD1AA4"/>
    <w:rsid w:val="00BD3030"/>
    <w:rsid w:val="00BD408B"/>
    <w:rsid w:val="00BE2FF4"/>
    <w:rsid w:val="00BE425C"/>
    <w:rsid w:val="00BE4B37"/>
    <w:rsid w:val="00BE7C3D"/>
    <w:rsid w:val="00C011B0"/>
    <w:rsid w:val="00C01D01"/>
    <w:rsid w:val="00C02BA6"/>
    <w:rsid w:val="00C03591"/>
    <w:rsid w:val="00C107D3"/>
    <w:rsid w:val="00C23964"/>
    <w:rsid w:val="00C27DE4"/>
    <w:rsid w:val="00C30239"/>
    <w:rsid w:val="00C31548"/>
    <w:rsid w:val="00C31676"/>
    <w:rsid w:val="00C35783"/>
    <w:rsid w:val="00C37ADE"/>
    <w:rsid w:val="00C40228"/>
    <w:rsid w:val="00C41674"/>
    <w:rsid w:val="00C41AD5"/>
    <w:rsid w:val="00C432DA"/>
    <w:rsid w:val="00C44B24"/>
    <w:rsid w:val="00C44B29"/>
    <w:rsid w:val="00C45AF3"/>
    <w:rsid w:val="00C54DA6"/>
    <w:rsid w:val="00C560E0"/>
    <w:rsid w:val="00C626CF"/>
    <w:rsid w:val="00C64D6E"/>
    <w:rsid w:val="00C66B8E"/>
    <w:rsid w:val="00C71924"/>
    <w:rsid w:val="00C71E79"/>
    <w:rsid w:val="00C73CBB"/>
    <w:rsid w:val="00C75C4B"/>
    <w:rsid w:val="00C76594"/>
    <w:rsid w:val="00C76883"/>
    <w:rsid w:val="00C872EE"/>
    <w:rsid w:val="00C877A8"/>
    <w:rsid w:val="00C90C39"/>
    <w:rsid w:val="00C92127"/>
    <w:rsid w:val="00C92896"/>
    <w:rsid w:val="00C92C3F"/>
    <w:rsid w:val="00CA092F"/>
    <w:rsid w:val="00CA2C2F"/>
    <w:rsid w:val="00CB3615"/>
    <w:rsid w:val="00CC545A"/>
    <w:rsid w:val="00CC559C"/>
    <w:rsid w:val="00CD15F7"/>
    <w:rsid w:val="00CD2EEB"/>
    <w:rsid w:val="00CD42F7"/>
    <w:rsid w:val="00CD4E34"/>
    <w:rsid w:val="00CD5C7C"/>
    <w:rsid w:val="00CE3A09"/>
    <w:rsid w:val="00CE3A65"/>
    <w:rsid w:val="00CF1EEE"/>
    <w:rsid w:val="00CF28DF"/>
    <w:rsid w:val="00CF32B0"/>
    <w:rsid w:val="00CF5F58"/>
    <w:rsid w:val="00D03FF7"/>
    <w:rsid w:val="00D0606A"/>
    <w:rsid w:val="00D07FF3"/>
    <w:rsid w:val="00D10E79"/>
    <w:rsid w:val="00D12D4F"/>
    <w:rsid w:val="00D14C8F"/>
    <w:rsid w:val="00D20288"/>
    <w:rsid w:val="00D212BA"/>
    <w:rsid w:val="00D319E5"/>
    <w:rsid w:val="00D31B96"/>
    <w:rsid w:val="00D40485"/>
    <w:rsid w:val="00D421B3"/>
    <w:rsid w:val="00D45D57"/>
    <w:rsid w:val="00D46880"/>
    <w:rsid w:val="00D47A42"/>
    <w:rsid w:val="00D5465F"/>
    <w:rsid w:val="00D608DB"/>
    <w:rsid w:val="00D6142B"/>
    <w:rsid w:val="00D61BD4"/>
    <w:rsid w:val="00D61F51"/>
    <w:rsid w:val="00D63870"/>
    <w:rsid w:val="00D65DA3"/>
    <w:rsid w:val="00D73083"/>
    <w:rsid w:val="00D7670E"/>
    <w:rsid w:val="00D80DBA"/>
    <w:rsid w:val="00D81489"/>
    <w:rsid w:val="00D8795F"/>
    <w:rsid w:val="00D87DF4"/>
    <w:rsid w:val="00D9025E"/>
    <w:rsid w:val="00D925FA"/>
    <w:rsid w:val="00D9311A"/>
    <w:rsid w:val="00D94661"/>
    <w:rsid w:val="00D96178"/>
    <w:rsid w:val="00D9657B"/>
    <w:rsid w:val="00DA243A"/>
    <w:rsid w:val="00DB293E"/>
    <w:rsid w:val="00DB3A70"/>
    <w:rsid w:val="00DB494F"/>
    <w:rsid w:val="00DB4F45"/>
    <w:rsid w:val="00DB5301"/>
    <w:rsid w:val="00DB6626"/>
    <w:rsid w:val="00DC0F4E"/>
    <w:rsid w:val="00DC1EAD"/>
    <w:rsid w:val="00DD224E"/>
    <w:rsid w:val="00DD2B1F"/>
    <w:rsid w:val="00DD4438"/>
    <w:rsid w:val="00DD4755"/>
    <w:rsid w:val="00DD59C8"/>
    <w:rsid w:val="00DD648F"/>
    <w:rsid w:val="00DE02E8"/>
    <w:rsid w:val="00DE5EFB"/>
    <w:rsid w:val="00DF0346"/>
    <w:rsid w:val="00DF0CDD"/>
    <w:rsid w:val="00DF16DE"/>
    <w:rsid w:val="00DF1CAD"/>
    <w:rsid w:val="00DF27D0"/>
    <w:rsid w:val="00DF5348"/>
    <w:rsid w:val="00DF71BC"/>
    <w:rsid w:val="00E00415"/>
    <w:rsid w:val="00E009FA"/>
    <w:rsid w:val="00E030A9"/>
    <w:rsid w:val="00E04275"/>
    <w:rsid w:val="00E05124"/>
    <w:rsid w:val="00E0670C"/>
    <w:rsid w:val="00E06F1C"/>
    <w:rsid w:val="00E07524"/>
    <w:rsid w:val="00E10152"/>
    <w:rsid w:val="00E12065"/>
    <w:rsid w:val="00E123BB"/>
    <w:rsid w:val="00E153CD"/>
    <w:rsid w:val="00E1569A"/>
    <w:rsid w:val="00E23695"/>
    <w:rsid w:val="00E23987"/>
    <w:rsid w:val="00E25563"/>
    <w:rsid w:val="00E2682A"/>
    <w:rsid w:val="00E32B4B"/>
    <w:rsid w:val="00E35CDD"/>
    <w:rsid w:val="00E40D26"/>
    <w:rsid w:val="00E40F03"/>
    <w:rsid w:val="00E419C5"/>
    <w:rsid w:val="00E4298D"/>
    <w:rsid w:val="00E43C86"/>
    <w:rsid w:val="00E57E65"/>
    <w:rsid w:val="00E60B26"/>
    <w:rsid w:val="00E60F88"/>
    <w:rsid w:val="00E617C3"/>
    <w:rsid w:val="00E61DC0"/>
    <w:rsid w:val="00E61FBC"/>
    <w:rsid w:val="00E62080"/>
    <w:rsid w:val="00E72BF3"/>
    <w:rsid w:val="00E75622"/>
    <w:rsid w:val="00E77F30"/>
    <w:rsid w:val="00E85B08"/>
    <w:rsid w:val="00E85C3D"/>
    <w:rsid w:val="00E867B2"/>
    <w:rsid w:val="00E95ECD"/>
    <w:rsid w:val="00E97F85"/>
    <w:rsid w:val="00EA4449"/>
    <w:rsid w:val="00EA47F0"/>
    <w:rsid w:val="00EA7EC3"/>
    <w:rsid w:val="00EB0D6A"/>
    <w:rsid w:val="00EB1251"/>
    <w:rsid w:val="00EB1FCC"/>
    <w:rsid w:val="00EB228E"/>
    <w:rsid w:val="00EB770C"/>
    <w:rsid w:val="00EC02A6"/>
    <w:rsid w:val="00EC1F29"/>
    <w:rsid w:val="00EC515C"/>
    <w:rsid w:val="00EC5DE7"/>
    <w:rsid w:val="00ED010F"/>
    <w:rsid w:val="00ED120D"/>
    <w:rsid w:val="00ED1CED"/>
    <w:rsid w:val="00ED5BA8"/>
    <w:rsid w:val="00ED70EE"/>
    <w:rsid w:val="00EE06B4"/>
    <w:rsid w:val="00EE1461"/>
    <w:rsid w:val="00EF08E0"/>
    <w:rsid w:val="00EF2746"/>
    <w:rsid w:val="00EF399E"/>
    <w:rsid w:val="00EF47D0"/>
    <w:rsid w:val="00EF60C2"/>
    <w:rsid w:val="00F01835"/>
    <w:rsid w:val="00F03B6B"/>
    <w:rsid w:val="00F1489B"/>
    <w:rsid w:val="00F20DC8"/>
    <w:rsid w:val="00F255A4"/>
    <w:rsid w:val="00F26D6F"/>
    <w:rsid w:val="00F27193"/>
    <w:rsid w:val="00F41A39"/>
    <w:rsid w:val="00F43562"/>
    <w:rsid w:val="00F45358"/>
    <w:rsid w:val="00F45FBD"/>
    <w:rsid w:val="00F47DE0"/>
    <w:rsid w:val="00F539D4"/>
    <w:rsid w:val="00F541E8"/>
    <w:rsid w:val="00F5663B"/>
    <w:rsid w:val="00F5736D"/>
    <w:rsid w:val="00F579E1"/>
    <w:rsid w:val="00F6133D"/>
    <w:rsid w:val="00F62B60"/>
    <w:rsid w:val="00F64396"/>
    <w:rsid w:val="00F7095B"/>
    <w:rsid w:val="00F71A8B"/>
    <w:rsid w:val="00F7663C"/>
    <w:rsid w:val="00F77969"/>
    <w:rsid w:val="00F779D2"/>
    <w:rsid w:val="00F77C20"/>
    <w:rsid w:val="00F83A49"/>
    <w:rsid w:val="00F872A0"/>
    <w:rsid w:val="00FA03E9"/>
    <w:rsid w:val="00FA1536"/>
    <w:rsid w:val="00FA5ADB"/>
    <w:rsid w:val="00FB123F"/>
    <w:rsid w:val="00FC13A2"/>
    <w:rsid w:val="00FC1656"/>
    <w:rsid w:val="00FC205B"/>
    <w:rsid w:val="00FC23D4"/>
    <w:rsid w:val="00FD089C"/>
    <w:rsid w:val="00FD5AEC"/>
    <w:rsid w:val="00FD5C40"/>
    <w:rsid w:val="00FD6BDF"/>
    <w:rsid w:val="00FD75E3"/>
    <w:rsid w:val="00FD7A86"/>
    <w:rsid w:val="00FE1A2C"/>
    <w:rsid w:val="00FE463B"/>
    <w:rsid w:val="00FF2A2D"/>
    <w:rsid w:val="00FF4097"/>
    <w:rsid w:val="00FF4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af5">
    <w:name w:val="No Spacing"/>
    <w:uiPriority w:val="1"/>
    <w:qFormat/>
    <w:rsid w:val="00400E74"/>
    <w:rPr>
      <w:rFonts w:ascii="Times New Roman" w:eastAsia="Times New Roman" w:hAnsi="Times New Roman"/>
      <w:sz w:val="24"/>
      <w:szCs w:val="24"/>
    </w:rPr>
  </w:style>
  <w:style w:type="paragraph" w:customStyle="1" w:styleId="c2">
    <w:name w:val="c2"/>
    <w:basedOn w:val="a"/>
    <w:rsid w:val="005214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214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703C-AE72-4B1B-9469-8A22C386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5056</TotalTime>
  <Pages>1</Pages>
  <Words>16556</Words>
  <Characters>94375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41</cp:revision>
  <cp:lastPrinted>2013-01-11T09:41:00Z</cp:lastPrinted>
  <dcterms:created xsi:type="dcterms:W3CDTF">2012-11-14T05:11:00Z</dcterms:created>
  <dcterms:modified xsi:type="dcterms:W3CDTF">2019-06-14T08:16:00Z</dcterms:modified>
</cp:coreProperties>
</file>